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2A64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КАЗАХСКИЙ НАЦИОНАЛЬНЫЙ УНИВЕРСИТЕТ ИМ. АЛЬ-ФАРАБИ</w:t>
      </w:r>
    </w:p>
    <w:p w14:paraId="1AFB0404" w14:textId="77777777" w:rsidR="00DF434C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AD5BE15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Факультет международных отношений</w:t>
      </w:r>
    </w:p>
    <w:p w14:paraId="64EA010C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 международных отношений и мировой экономики</w:t>
      </w:r>
    </w:p>
    <w:p w14:paraId="003705E6" w14:textId="77777777" w:rsidR="00DF434C" w:rsidRDefault="00DF434C" w:rsidP="00DF434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EA088B" w14:textId="77777777" w:rsidR="00DF434C" w:rsidRPr="00DD6AEA" w:rsidRDefault="00DF434C" w:rsidP="00DF434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569AFC" w14:textId="77777777" w:rsidR="00DF434C" w:rsidRPr="00DD6AEA" w:rsidRDefault="00DF434C" w:rsidP="00DF434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847948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УТВЕРЖДАЮ </w:t>
      </w:r>
    </w:p>
    <w:p w14:paraId="282DA0CB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Декан факультета</w:t>
      </w:r>
    </w:p>
    <w:p w14:paraId="797E49DC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</w:t>
      </w:r>
    </w:p>
    <w:p w14:paraId="7CE46D03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Ж.Т. </w:t>
      </w:r>
      <w:proofErr w:type="spellStart"/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Сайрамбаева</w:t>
      </w:r>
      <w:proofErr w:type="spellEnd"/>
    </w:p>
    <w:p w14:paraId="6237021A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«__30__» _июня_ 2025 г.</w:t>
      </w:r>
    </w:p>
    <w:p w14:paraId="73587C94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№10</w:t>
      </w:r>
    </w:p>
    <w:p w14:paraId="24B03181" w14:textId="77777777" w:rsidR="00DF434C" w:rsidRPr="00DD6AEA" w:rsidRDefault="00DF434C" w:rsidP="00DF434C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667DF88" w14:textId="77777777" w:rsidR="00DF434C" w:rsidRDefault="00DF434C" w:rsidP="00DF43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F72AB1" w14:textId="77777777" w:rsidR="00DF434C" w:rsidRDefault="00DF434C" w:rsidP="00DF43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2D8A51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1FF9E1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УЧЕБНО-МЕТОДИЧЕСКИЙ КОМПЛЕКС ДИСЦИПЛИНЫ</w:t>
      </w:r>
    </w:p>
    <w:p w14:paraId="35C1E5E9" w14:textId="6C696D38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74150</w:t>
      </w:r>
    </w:p>
    <w:p w14:paraId="6A9DE5D2" w14:textId="55659F9B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Современная история и дипломатия стран Европы и Америки</w:t>
      </w: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4686A2BF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 6В03104 Международные отношения</w:t>
      </w:r>
    </w:p>
    <w:p w14:paraId="361E6416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26"/>
      </w:tblGrid>
      <w:tr w:rsidR="00DF434C" w:rsidRPr="00DD6AEA" w14:paraId="4CAAA95B" w14:textId="77777777" w:rsidTr="00B177A3">
        <w:trPr>
          <w:jc w:val="center"/>
        </w:trPr>
        <w:tc>
          <w:tcPr>
            <w:tcW w:w="2273" w:type="dxa"/>
          </w:tcPr>
          <w:p w14:paraId="46F26CA5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426" w:type="dxa"/>
          </w:tcPr>
          <w:p w14:paraId="5D3EC8D0" w14:textId="63F38D24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DF434C" w:rsidRPr="00DD6AEA" w14:paraId="3AC72BAA" w14:textId="77777777" w:rsidTr="00B177A3">
        <w:trPr>
          <w:jc w:val="center"/>
        </w:trPr>
        <w:tc>
          <w:tcPr>
            <w:tcW w:w="2273" w:type="dxa"/>
          </w:tcPr>
          <w:p w14:paraId="4A2FE113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Семестр </w:t>
            </w:r>
          </w:p>
        </w:tc>
        <w:tc>
          <w:tcPr>
            <w:tcW w:w="426" w:type="dxa"/>
          </w:tcPr>
          <w:p w14:paraId="29DA67A7" w14:textId="782C4507" w:rsidR="00DF434C" w:rsidRPr="00DD6AEA" w:rsidRDefault="00C519E7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DF434C" w:rsidRPr="00DD6AEA" w14:paraId="09841EF8" w14:textId="77777777" w:rsidTr="00B177A3">
        <w:trPr>
          <w:jc w:val="center"/>
        </w:trPr>
        <w:tc>
          <w:tcPr>
            <w:tcW w:w="2273" w:type="dxa"/>
          </w:tcPr>
          <w:p w14:paraId="05E2E2DE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кредитов </w:t>
            </w:r>
          </w:p>
        </w:tc>
        <w:tc>
          <w:tcPr>
            <w:tcW w:w="426" w:type="dxa"/>
          </w:tcPr>
          <w:p w14:paraId="6C260469" w14:textId="76F1C602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DF434C" w:rsidRPr="00DD6AEA" w14:paraId="42007030" w14:textId="77777777" w:rsidTr="00B177A3">
        <w:trPr>
          <w:jc w:val="center"/>
        </w:trPr>
        <w:tc>
          <w:tcPr>
            <w:tcW w:w="2273" w:type="dxa"/>
          </w:tcPr>
          <w:p w14:paraId="2CA4B615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Лекция </w:t>
            </w:r>
          </w:p>
        </w:tc>
        <w:tc>
          <w:tcPr>
            <w:tcW w:w="426" w:type="dxa"/>
          </w:tcPr>
          <w:p w14:paraId="45EA20FD" w14:textId="03F0DDFD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DF434C" w:rsidRPr="00DD6AEA" w14:paraId="48D93002" w14:textId="77777777" w:rsidTr="00B177A3">
        <w:trPr>
          <w:jc w:val="center"/>
        </w:trPr>
        <w:tc>
          <w:tcPr>
            <w:tcW w:w="2273" w:type="dxa"/>
          </w:tcPr>
          <w:p w14:paraId="25DCB8F5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Семинар</w:t>
            </w:r>
          </w:p>
        </w:tc>
        <w:tc>
          <w:tcPr>
            <w:tcW w:w="426" w:type="dxa"/>
          </w:tcPr>
          <w:p w14:paraId="1FB0487A" w14:textId="4FA8836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DF434C" w:rsidRPr="00DD6AEA" w14:paraId="111D5FA3" w14:textId="77777777" w:rsidTr="00B177A3">
        <w:trPr>
          <w:jc w:val="center"/>
        </w:trPr>
        <w:tc>
          <w:tcPr>
            <w:tcW w:w="2273" w:type="dxa"/>
          </w:tcPr>
          <w:p w14:paraId="4F13A5B3" w14:textId="77777777" w:rsidR="00DF434C" w:rsidRPr="00DD6AEA" w:rsidRDefault="00DF434C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6A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СРСП</w:t>
            </w:r>
          </w:p>
        </w:tc>
        <w:tc>
          <w:tcPr>
            <w:tcW w:w="426" w:type="dxa"/>
          </w:tcPr>
          <w:p w14:paraId="3FC8B039" w14:textId="5F2BBD84" w:rsidR="00DF434C" w:rsidRPr="00DD6AEA" w:rsidRDefault="0078340A" w:rsidP="00B17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</w:tbl>
    <w:p w14:paraId="2EEABD64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E70829C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4FA058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C72B9B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E0B8C5" w14:textId="77777777" w:rsidR="00DF434C" w:rsidRPr="00DD6AEA" w:rsidRDefault="00DF434C" w:rsidP="00DF43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2025</w:t>
      </w:r>
    </w:p>
    <w:p w14:paraId="511D20C7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Учебно-методический комплекс дисциплины составлен старшим преподавателем, </w:t>
      </w:r>
      <w:proofErr w:type="spellStart"/>
      <w:r w:rsidRPr="00DD6AEA">
        <w:rPr>
          <w:rFonts w:ascii="Times New Roman" w:hAnsi="Times New Roman" w:cs="Times New Roman"/>
          <w:sz w:val="24"/>
          <w:szCs w:val="24"/>
          <w:lang w:val="ru-RU"/>
        </w:rPr>
        <w:t>к.и.н</w:t>
      </w:r>
      <w:proofErr w:type="spellEnd"/>
      <w:r w:rsidRPr="00DD6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D6AEA">
        <w:rPr>
          <w:rFonts w:ascii="Times New Roman" w:hAnsi="Times New Roman" w:cs="Times New Roman"/>
          <w:sz w:val="24"/>
          <w:szCs w:val="24"/>
          <w:lang w:val="ru-RU"/>
        </w:rPr>
        <w:t>Кульбаевой</w:t>
      </w:r>
      <w:proofErr w:type="spellEnd"/>
      <w:r w:rsidRPr="00DD6AEA">
        <w:rPr>
          <w:rFonts w:ascii="Times New Roman" w:hAnsi="Times New Roman" w:cs="Times New Roman"/>
          <w:sz w:val="24"/>
          <w:szCs w:val="24"/>
          <w:lang w:val="ru-RU"/>
        </w:rPr>
        <w:t xml:space="preserve"> А.Т. на основании рабочего учебного плана по образовательной программе 6В03104 Международные отношения</w:t>
      </w:r>
    </w:p>
    <w:p w14:paraId="657F4982" w14:textId="77777777" w:rsidR="00DF434C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33EA8C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B9F365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 и рекомендован на заседании кафедры </w:t>
      </w:r>
    </w:p>
    <w:p w14:paraId="29BB512B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sz w:val="24"/>
          <w:szCs w:val="24"/>
          <w:lang w:val="ru-RU"/>
        </w:rPr>
        <w:t>Международных отношений и мировой экономики</w:t>
      </w:r>
    </w:p>
    <w:p w14:paraId="1225B28B" w14:textId="0D76CDB2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sz w:val="24"/>
          <w:szCs w:val="24"/>
          <w:lang w:val="ru-RU"/>
        </w:rPr>
        <w:t>От 2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D6AEA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D6AEA">
        <w:rPr>
          <w:rFonts w:ascii="Times New Roman" w:hAnsi="Times New Roman" w:cs="Times New Roman"/>
          <w:sz w:val="24"/>
          <w:szCs w:val="24"/>
          <w:lang w:val="ru-RU"/>
        </w:rPr>
        <w:t>.2025, протокол №1</w:t>
      </w:r>
    </w:p>
    <w:p w14:paraId="4B3F42C1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0D229" w14:textId="77777777" w:rsidR="00DF434C" w:rsidRPr="00DD6AEA" w:rsidRDefault="00DF434C" w:rsidP="00DF43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B45E3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Заведующий кафедрой __________________________</w:t>
      </w:r>
      <w:proofErr w:type="spellStart"/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Байкушикова</w:t>
      </w:r>
      <w:proofErr w:type="spellEnd"/>
      <w:r w:rsidRPr="00DD6A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Г.С.</w:t>
      </w:r>
    </w:p>
    <w:p w14:paraId="6C74EAE1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63BCA3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9489FA3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213C07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08D6A7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1F6CC1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9C08C6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096154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E7C5B4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9883B4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0146CA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058848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49DDEB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D336D7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EBD855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D70307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9C0EB1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EC6C8D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0D254E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5CF122" w14:textId="6693303D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FE5DF8" w14:textId="77777777" w:rsidR="00DF434C" w:rsidRDefault="00DF434C" w:rsidP="00DF43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70219A" w14:textId="77777777" w:rsidR="00DF434C" w:rsidRPr="00117511" w:rsidRDefault="00DF434C" w:rsidP="00DF43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511">
        <w:rPr>
          <w:rFonts w:ascii="Times New Roman" w:hAnsi="Times New Roman" w:cs="Times New Roman"/>
          <w:b/>
        </w:rPr>
        <w:lastRenderedPageBreak/>
        <w:t>СИЛЛАБУС</w:t>
      </w:r>
    </w:p>
    <w:p w14:paraId="44C5C0F9" w14:textId="77777777" w:rsidR="00DF434C" w:rsidRPr="00117511" w:rsidRDefault="00DF434C" w:rsidP="00DF43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О</w:t>
      </w:r>
      <w:proofErr w:type="spellStart"/>
      <w:r w:rsidRPr="00117511">
        <w:rPr>
          <w:rFonts w:ascii="Times New Roman" w:hAnsi="Times New Roman" w:cs="Times New Roman"/>
          <w:b/>
        </w:rPr>
        <w:t>сенний</w:t>
      </w:r>
      <w:proofErr w:type="spellEnd"/>
      <w:r w:rsidRPr="00117511">
        <w:rPr>
          <w:rFonts w:ascii="Times New Roman" w:hAnsi="Times New Roman" w:cs="Times New Roman"/>
          <w:b/>
        </w:rPr>
        <w:t xml:space="preserve"> семестр 202</w:t>
      </w:r>
      <w:r>
        <w:rPr>
          <w:rFonts w:ascii="Times New Roman" w:hAnsi="Times New Roman" w:cs="Times New Roman"/>
          <w:b/>
          <w:lang w:val="ru-RU"/>
        </w:rPr>
        <w:t>5</w:t>
      </w:r>
      <w:r w:rsidRPr="00117511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  <w:lang w:val="ru-RU"/>
        </w:rPr>
        <w:t>6</w:t>
      </w:r>
      <w:r w:rsidRPr="00117511">
        <w:rPr>
          <w:rFonts w:ascii="Times New Roman" w:hAnsi="Times New Roman" w:cs="Times New Roman"/>
          <w:b/>
        </w:rPr>
        <w:t xml:space="preserve"> учебного года</w:t>
      </w:r>
    </w:p>
    <w:p w14:paraId="7188FADA" w14:textId="59F783F0" w:rsidR="00DF434C" w:rsidRPr="00117511" w:rsidRDefault="00DF434C" w:rsidP="00DF43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511">
        <w:rPr>
          <w:rFonts w:ascii="Times New Roman" w:hAnsi="Times New Roman" w:cs="Times New Roman"/>
          <w:b/>
        </w:rPr>
        <w:t>Образовательная программа 6В0310</w:t>
      </w:r>
      <w:r w:rsidR="009D4A4E">
        <w:rPr>
          <w:rFonts w:ascii="Times New Roman" w:hAnsi="Times New Roman" w:cs="Times New Roman"/>
          <w:b/>
          <w:lang w:val="ru-RU"/>
        </w:rPr>
        <w:t>4</w:t>
      </w:r>
      <w:r w:rsidRPr="00117511">
        <w:rPr>
          <w:rFonts w:ascii="Times New Roman" w:hAnsi="Times New Roman" w:cs="Times New Roman"/>
          <w:b/>
        </w:rPr>
        <w:t xml:space="preserve"> – «</w:t>
      </w:r>
      <w:r>
        <w:rPr>
          <w:rFonts w:ascii="Times New Roman" w:hAnsi="Times New Roman" w:cs="Times New Roman"/>
          <w:b/>
          <w:lang w:val="ru-RU"/>
        </w:rPr>
        <w:t>Международные отношения</w:t>
      </w:r>
      <w:r w:rsidRPr="00117511">
        <w:rPr>
          <w:rFonts w:ascii="Times New Roman" w:hAnsi="Times New Roman" w:cs="Times New Roman"/>
          <w:b/>
        </w:rPr>
        <w:t>»</w:t>
      </w:r>
    </w:p>
    <w:p w14:paraId="2F0C7AB4" w14:textId="77777777" w:rsidR="00DF434C" w:rsidRPr="00117511" w:rsidRDefault="00DF434C" w:rsidP="00DF43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7511">
        <w:rPr>
          <w:rFonts w:ascii="Times New Roman" w:hAnsi="Times New Roman" w:cs="Times New Roman"/>
          <w:b/>
        </w:rPr>
        <w:t>1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3"/>
        <w:gridCol w:w="850"/>
        <w:gridCol w:w="568"/>
        <w:gridCol w:w="567"/>
        <w:gridCol w:w="850"/>
        <w:gridCol w:w="262"/>
        <w:gridCol w:w="305"/>
        <w:gridCol w:w="851"/>
        <w:gridCol w:w="283"/>
        <w:gridCol w:w="262"/>
        <w:gridCol w:w="142"/>
        <w:gridCol w:w="708"/>
        <w:gridCol w:w="993"/>
        <w:gridCol w:w="567"/>
        <w:gridCol w:w="21"/>
        <w:gridCol w:w="404"/>
        <w:gridCol w:w="1864"/>
      </w:tblGrid>
      <w:tr w:rsidR="00DF434C" w:rsidRPr="00117511" w14:paraId="4502442A" w14:textId="77777777" w:rsidTr="00DF434C">
        <w:trPr>
          <w:trHeight w:val="265"/>
        </w:trPr>
        <w:tc>
          <w:tcPr>
            <w:tcW w:w="297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CCC0876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A6D4BC5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студента</w:t>
            </w:r>
          </w:p>
          <w:p w14:paraId="1E008130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(СР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468BFE5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196632D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5167648D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895FB3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студента</w:t>
            </w:r>
          </w:p>
          <w:p w14:paraId="5F290DC6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под руководством преподавателя (СР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П)</w:t>
            </w:r>
            <w:r w:rsidRPr="00117511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F434C" w:rsidRPr="00117511" w14:paraId="2233A7CF" w14:textId="77777777" w:rsidTr="00DF434C">
        <w:trPr>
          <w:trHeight w:val="934"/>
        </w:trPr>
        <w:tc>
          <w:tcPr>
            <w:tcW w:w="2978" w:type="dxa"/>
            <w:gridSpan w:val="4"/>
            <w:vMerge/>
          </w:tcPr>
          <w:p w14:paraId="02FDD3EE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vMerge/>
          </w:tcPr>
          <w:p w14:paraId="5EB80EAD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617EC0C" w14:textId="77777777" w:rsidR="00DF434C" w:rsidRPr="00117511" w:rsidRDefault="00DF434C" w:rsidP="00B177A3">
            <w:pPr>
              <w:tabs>
                <w:tab w:val="left" w:pos="7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EC77A19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117511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5A406F1" w14:textId="77777777" w:rsidR="00DF434C" w:rsidRPr="00117511" w:rsidRDefault="00DF434C" w:rsidP="00B177A3">
            <w:pPr>
              <w:spacing w:after="0" w:line="240" w:lineRule="auto"/>
              <w:ind w:right="-134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992" w:type="dxa"/>
            <w:gridSpan w:val="3"/>
            <w:vMerge/>
          </w:tcPr>
          <w:p w14:paraId="30AB411D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4" w:type="dxa"/>
            <w:vMerge/>
          </w:tcPr>
          <w:p w14:paraId="34EDCF3A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F434C" w:rsidRPr="00117511" w14:paraId="42C5FD9A" w14:textId="77777777" w:rsidTr="00DF434C">
        <w:tc>
          <w:tcPr>
            <w:tcW w:w="29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96B78" w14:textId="789AD8E1" w:rsidR="00DF434C" w:rsidRPr="00C64BD4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Современная история и дипломатия стран Европы и Америки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CA813" w14:textId="0729D7E2" w:rsidR="00DF434C" w:rsidRPr="00364368" w:rsidRDefault="00C519E7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88D56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42EB11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40C850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17670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96434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7511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F434C" w:rsidRPr="00117511" w14:paraId="264CC998" w14:textId="77777777" w:rsidTr="00DF434C">
        <w:trPr>
          <w:trHeight w:val="225"/>
        </w:trPr>
        <w:tc>
          <w:tcPr>
            <w:tcW w:w="1049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09EC733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DF434C" w:rsidRPr="00117511" w14:paraId="04EE9183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DE8C6E" w14:textId="77777777" w:rsidR="00DF434C" w:rsidRPr="00117511" w:rsidRDefault="00DF434C" w:rsidP="00B1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17511">
              <w:rPr>
                <w:rFonts w:ascii="Times New Roman" w:hAnsi="Times New Roman" w:cs="Times New Roman"/>
                <w:b/>
                <w:color w:val="000000"/>
              </w:rPr>
              <w:t>Формат обучения</w:t>
            </w:r>
          </w:p>
        </w:tc>
        <w:tc>
          <w:tcPr>
            <w:tcW w:w="2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BE4B59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7D5D8B0A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AC0CA0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D11B1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22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4C9CA7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402274FB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DF434C" w:rsidRPr="00117511" w14:paraId="22DF45DE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0F746" w14:textId="77777777" w:rsidR="00DF434C" w:rsidRPr="00117511" w:rsidRDefault="00DF434C" w:rsidP="00B1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highlight w:val="yellow"/>
              </w:rPr>
            </w:pPr>
            <w:r w:rsidRPr="00117511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2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B2A78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Базовая дисциплина вузовский компонент</w:t>
            </w: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0928F7" w14:textId="77777777" w:rsidR="00DF434C" w:rsidRPr="00117511" w:rsidRDefault="00DF434C" w:rsidP="00B17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 xml:space="preserve">Аналитическая, дискуссионная, </w:t>
            </w:r>
          </w:p>
          <w:p w14:paraId="517570CF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проблемная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59050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 xml:space="preserve">Дискуссия, кейс </w:t>
            </w:r>
            <w:proofErr w:type="spellStart"/>
            <w:r w:rsidRPr="00117511">
              <w:rPr>
                <w:rFonts w:ascii="Times New Roman" w:hAnsi="Times New Roman" w:cs="Times New Roman"/>
              </w:rPr>
              <w:t>стади</w:t>
            </w:r>
            <w:proofErr w:type="spellEnd"/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2E221B" w14:textId="77777777" w:rsidR="00DF434C" w:rsidRPr="00117511" w:rsidRDefault="00DF434C" w:rsidP="00B17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Стандартный письменный оффлайн ИС «</w:t>
            </w:r>
            <w:proofErr w:type="spellStart"/>
            <w:r w:rsidRPr="00117511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117511">
              <w:rPr>
                <w:rFonts w:ascii="Times New Roman" w:hAnsi="Times New Roman" w:cs="Times New Roman"/>
              </w:rPr>
              <w:t>»</w:t>
            </w:r>
          </w:p>
        </w:tc>
      </w:tr>
      <w:tr w:rsidR="00DF434C" w:rsidRPr="00117511" w14:paraId="6918E2D9" w14:textId="77777777" w:rsidTr="00DF434C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82A3D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Лектор</w:t>
            </w:r>
            <w:r w:rsidRPr="00117511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117511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C96924" w14:textId="77777777" w:rsidR="00DF434C" w:rsidRPr="00117511" w:rsidRDefault="00DF434C" w:rsidP="00B1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511">
              <w:rPr>
                <w:rFonts w:ascii="Times New Roman" w:hAnsi="Times New Roman" w:cs="Times New Roman"/>
              </w:rPr>
              <w:t>К.и.н</w:t>
            </w:r>
            <w:proofErr w:type="spellEnd"/>
            <w:r w:rsidRPr="0011751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17511">
              <w:rPr>
                <w:rFonts w:ascii="Times New Roman" w:hAnsi="Times New Roman" w:cs="Times New Roman"/>
              </w:rPr>
              <w:t>Кульбаева</w:t>
            </w:r>
            <w:proofErr w:type="spellEnd"/>
            <w:r w:rsidRPr="001175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511">
              <w:rPr>
                <w:rFonts w:ascii="Times New Roman" w:hAnsi="Times New Roman" w:cs="Times New Roman"/>
              </w:rPr>
              <w:t>Алмагуль</w:t>
            </w:r>
            <w:proofErr w:type="spellEnd"/>
            <w:r w:rsidRPr="001175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511">
              <w:rPr>
                <w:rFonts w:ascii="Times New Roman" w:hAnsi="Times New Roman" w:cs="Times New Roman"/>
              </w:rPr>
              <w:t>Тлеуовна</w:t>
            </w:r>
            <w:proofErr w:type="spellEnd"/>
            <w:r w:rsidRPr="00117511">
              <w:rPr>
                <w:rFonts w:ascii="Times New Roman" w:hAnsi="Times New Roman" w:cs="Times New Roman"/>
              </w:rPr>
              <w:t xml:space="preserve">, стар. преп. </w:t>
            </w:r>
          </w:p>
        </w:tc>
        <w:tc>
          <w:tcPr>
            <w:tcW w:w="2289" w:type="dxa"/>
            <w:gridSpan w:val="3"/>
            <w:vMerge/>
          </w:tcPr>
          <w:p w14:paraId="3DD32AAC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34C" w:rsidRPr="00117511" w14:paraId="5AFA5D0B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37AEA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117511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4F6C47" w14:textId="77777777" w:rsidR="00DF434C" w:rsidRPr="00117511" w:rsidRDefault="00C519E7" w:rsidP="00B1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="00DF434C" w:rsidRPr="00117511">
                <w:rPr>
                  <w:rStyle w:val="a4"/>
                  <w:rFonts w:ascii="Times New Roman" w:hAnsi="Times New Roman"/>
                  <w:lang w:val="en-US"/>
                </w:rPr>
                <w:t>katkasksk</w:t>
              </w:r>
              <w:r w:rsidR="00DF434C" w:rsidRPr="00117511">
                <w:rPr>
                  <w:rStyle w:val="a4"/>
                  <w:rFonts w:ascii="Times New Roman" w:hAnsi="Times New Roman"/>
                </w:rPr>
                <w:t>@</w:t>
              </w:r>
              <w:r w:rsidR="00DF434C" w:rsidRPr="00117511">
                <w:rPr>
                  <w:rStyle w:val="a4"/>
                  <w:rFonts w:ascii="Times New Roman" w:hAnsi="Times New Roman"/>
                  <w:lang w:val="en-US"/>
                </w:rPr>
                <w:t>kaznu</w:t>
              </w:r>
              <w:r w:rsidR="00DF434C" w:rsidRPr="00117511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DF434C" w:rsidRPr="00117511">
                <w:rPr>
                  <w:rStyle w:val="a4"/>
                  <w:rFonts w:ascii="Times New Roman" w:hAnsi="Times New Roman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289" w:type="dxa"/>
            <w:gridSpan w:val="3"/>
            <w:vMerge/>
          </w:tcPr>
          <w:p w14:paraId="59F9B0A4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34C" w:rsidRPr="00117511" w14:paraId="6C0C6B35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04430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17511">
              <w:rPr>
                <w:rFonts w:ascii="Times New Roman" w:hAnsi="Times New Roman" w:cs="Times New Roman"/>
                <w:b/>
              </w:rPr>
              <w:t>Телефон</w:t>
            </w:r>
            <w:r w:rsidRPr="00117511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4D36F" w14:textId="77777777" w:rsidR="00DF434C" w:rsidRPr="00117511" w:rsidRDefault="00DF434C" w:rsidP="00B1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+ 7 777 173 6032</w:t>
            </w:r>
          </w:p>
        </w:tc>
        <w:tc>
          <w:tcPr>
            <w:tcW w:w="2289" w:type="dxa"/>
            <w:gridSpan w:val="3"/>
            <w:vMerge/>
          </w:tcPr>
          <w:p w14:paraId="28C015AE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434C" w:rsidRPr="00117511" w14:paraId="47FAB99E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79B688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>Ассистент</w:t>
            </w:r>
            <w:r w:rsidRPr="00117511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Pr="00117511">
              <w:rPr>
                <w:rFonts w:ascii="Times New Roman" w:hAnsi="Times New Roman" w:cs="Times New Roman"/>
                <w:b/>
              </w:rPr>
              <w:t>(ы)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5C56FF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gridSpan w:val="3"/>
            <w:vMerge/>
          </w:tcPr>
          <w:p w14:paraId="74825B6F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434C" w:rsidRPr="00117511" w14:paraId="2CF97AB6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FCBD2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117511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B26F0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9" w:type="dxa"/>
            <w:gridSpan w:val="3"/>
            <w:vMerge/>
          </w:tcPr>
          <w:p w14:paraId="11816B2E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434C" w:rsidRPr="00117511" w14:paraId="6C7A774D" w14:textId="77777777" w:rsidTr="00DF434C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55807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17511">
              <w:rPr>
                <w:rFonts w:ascii="Times New Roman" w:hAnsi="Times New Roman" w:cs="Times New Roman"/>
                <w:b/>
              </w:rPr>
              <w:t>Телефон</w:t>
            </w:r>
            <w:r w:rsidRPr="00117511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6F026C" w14:textId="77777777" w:rsidR="00DF434C" w:rsidRPr="00117511" w:rsidRDefault="00DF434C" w:rsidP="00B177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75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gridSpan w:val="3"/>
            <w:vMerge/>
          </w:tcPr>
          <w:p w14:paraId="33BCC912" w14:textId="77777777" w:rsidR="00DF434C" w:rsidRPr="00117511" w:rsidRDefault="00DF434C" w:rsidP="00B17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434C" w:rsidRPr="00117511" w14:paraId="740C5D3B" w14:textId="77777777" w:rsidTr="00DF434C">
        <w:trPr>
          <w:trHeight w:val="109"/>
        </w:trPr>
        <w:tc>
          <w:tcPr>
            <w:tcW w:w="1049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13FB4EB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DF434C" w:rsidRPr="00117511" w14:paraId="5A711E57" w14:textId="77777777" w:rsidTr="00DF434C">
        <w:tc>
          <w:tcPr>
            <w:tcW w:w="2411" w:type="dxa"/>
            <w:gridSpan w:val="3"/>
            <w:shd w:val="clear" w:color="auto" w:fill="auto"/>
          </w:tcPr>
          <w:p w14:paraId="196193AD" w14:textId="77777777" w:rsidR="00DF434C" w:rsidRPr="00117511" w:rsidRDefault="00DF434C" w:rsidP="00B177A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80" w:type="dxa"/>
            <w:gridSpan w:val="7"/>
            <w:shd w:val="clear" w:color="auto" w:fill="auto"/>
          </w:tcPr>
          <w:p w14:paraId="4F6B1569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5A213482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46E8577D" w14:textId="77777777" w:rsidR="00DF434C" w:rsidRPr="00117511" w:rsidRDefault="00DF434C" w:rsidP="00B177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7511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17511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F434C" w:rsidRPr="00117511" w14:paraId="2B9C299E" w14:textId="77777777" w:rsidTr="00DF434C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3555D342" w14:textId="63B7AB72" w:rsidR="00DF434C" w:rsidRPr="00C64BD4" w:rsidRDefault="00DF434C" w:rsidP="00DF434C">
            <w:pPr>
              <w:pStyle w:val="k3ksmc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46D14">
              <w:rPr>
                <w:sz w:val="22"/>
                <w:szCs w:val="20"/>
              </w:rPr>
              <w:t>сформировать способность понимать содержание исторических процессов на Западе в их экономическом, политическом, социальном, идеологическом контексте. Дисциплина направлена на изучение международно-политических тенденций современности в их исторической обусловленности.</w:t>
            </w:r>
          </w:p>
        </w:tc>
        <w:tc>
          <w:tcPr>
            <w:tcW w:w="3380" w:type="dxa"/>
            <w:gridSpan w:val="7"/>
            <w:vMerge w:val="restart"/>
            <w:shd w:val="clear" w:color="auto" w:fill="auto"/>
          </w:tcPr>
          <w:p w14:paraId="38964C64" w14:textId="17D91D4F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>1</w:t>
            </w:r>
            <w:r w:rsidRPr="000B432B">
              <w:rPr>
                <w:rFonts w:ascii="Times New Roman" w:hAnsi="Times New Roman" w:cs="Times New Roman"/>
              </w:rPr>
              <w:t xml:space="preserve"> использовать знания по истории и дипломатии Запада в профессиональной внешнеполитической деятельности;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78FD61C1" w14:textId="5191E85E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1.1 </w:t>
            </w:r>
            <w:r w:rsidRPr="000B432B">
              <w:rPr>
                <w:rFonts w:ascii="Times New Roman" w:hAnsi="Times New Roman" w:cs="Times New Roman"/>
              </w:rPr>
              <w:t xml:space="preserve">знать хронологию основных событий современной истории западных стран </w:t>
            </w:r>
          </w:p>
        </w:tc>
      </w:tr>
      <w:tr w:rsidR="00DF434C" w:rsidRPr="00117511" w14:paraId="17E14E95" w14:textId="77777777" w:rsidTr="00DF434C">
        <w:trPr>
          <w:trHeight w:val="152"/>
        </w:trPr>
        <w:tc>
          <w:tcPr>
            <w:tcW w:w="2411" w:type="dxa"/>
            <w:gridSpan w:val="3"/>
            <w:vMerge/>
          </w:tcPr>
          <w:p w14:paraId="20F559A8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</w:tcPr>
          <w:p w14:paraId="7F7D51E7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05BBFCE3" w14:textId="4FB1520E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 1.2 </w:t>
            </w:r>
            <w:r w:rsidRPr="000B432B">
              <w:rPr>
                <w:rFonts w:ascii="Times New Roman" w:hAnsi="Times New Roman" w:cs="Times New Roman"/>
              </w:rPr>
              <w:t>объяснять современные события, используя знания по истории</w:t>
            </w:r>
            <w:r w:rsidRPr="000B43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F434C" w:rsidRPr="00117511" w14:paraId="7D6A33FF" w14:textId="77777777" w:rsidTr="00DF434C">
        <w:trPr>
          <w:trHeight w:val="152"/>
        </w:trPr>
        <w:tc>
          <w:tcPr>
            <w:tcW w:w="2411" w:type="dxa"/>
            <w:gridSpan w:val="3"/>
            <w:vMerge/>
          </w:tcPr>
          <w:p w14:paraId="399073DC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</w:tcPr>
          <w:p w14:paraId="75B98E91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6A9F5419" w14:textId="529DF2A3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1.3 </w:t>
            </w:r>
            <w:r w:rsidRPr="000B432B">
              <w:rPr>
                <w:rFonts w:ascii="Times New Roman" w:hAnsi="Times New Roman" w:cs="Times New Roman"/>
              </w:rPr>
              <w:t xml:space="preserve">продемонстрировать связь исторического бэкграунда и современности </w:t>
            </w:r>
          </w:p>
        </w:tc>
      </w:tr>
      <w:tr w:rsidR="00DF434C" w:rsidRPr="00117511" w14:paraId="3F2BB0AD" w14:textId="77777777" w:rsidTr="00DF434C">
        <w:trPr>
          <w:trHeight w:val="76"/>
        </w:trPr>
        <w:tc>
          <w:tcPr>
            <w:tcW w:w="2411" w:type="dxa"/>
            <w:gridSpan w:val="3"/>
            <w:vMerge/>
          </w:tcPr>
          <w:p w14:paraId="6E59B392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 w:val="restart"/>
            <w:shd w:val="clear" w:color="auto" w:fill="auto"/>
          </w:tcPr>
          <w:p w14:paraId="024AE4A6" w14:textId="7F462C0C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>2</w:t>
            </w:r>
            <w:r w:rsidRPr="000B432B">
              <w:rPr>
                <w:rFonts w:ascii="Times New Roman" w:hAnsi="Times New Roman" w:cs="Times New Roman"/>
              </w:rPr>
              <w:t xml:space="preserve"> объяснить причины и следствия событий и процессов с помощью знания религиозно-цивилизационных особенностей различных регионов;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0E326A7B" w14:textId="0A3ABBF5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ИД 2.1 </w:t>
            </w:r>
            <w:r w:rsidRPr="000B432B">
              <w:rPr>
                <w:rFonts w:ascii="Times New Roman" w:hAnsi="Times New Roman" w:cs="Times New Roman"/>
              </w:rPr>
              <w:t xml:space="preserve">знать основные характеристики различных цивилизаций </w:t>
            </w:r>
          </w:p>
        </w:tc>
      </w:tr>
      <w:tr w:rsidR="00DF434C" w:rsidRPr="00117511" w14:paraId="7B12800A" w14:textId="77777777" w:rsidTr="00DF434C">
        <w:trPr>
          <w:trHeight w:val="456"/>
        </w:trPr>
        <w:tc>
          <w:tcPr>
            <w:tcW w:w="2411" w:type="dxa"/>
            <w:gridSpan w:val="3"/>
            <w:vMerge/>
          </w:tcPr>
          <w:p w14:paraId="0A25ABFA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</w:tcPr>
          <w:p w14:paraId="6243421A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494BC6B2" w14:textId="3A5C7C78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ИД 2.2 </w:t>
            </w:r>
            <w:r w:rsidRPr="000B432B">
              <w:rPr>
                <w:rFonts w:ascii="Times New Roman" w:hAnsi="Times New Roman" w:cs="Times New Roman"/>
              </w:rPr>
              <w:t xml:space="preserve">определять основные тенденции развития западных стран </w:t>
            </w:r>
          </w:p>
        </w:tc>
      </w:tr>
      <w:tr w:rsidR="00DF434C" w:rsidRPr="00117511" w14:paraId="6CA6E1D6" w14:textId="77777777" w:rsidTr="00DF434C">
        <w:trPr>
          <w:trHeight w:val="786"/>
        </w:trPr>
        <w:tc>
          <w:tcPr>
            <w:tcW w:w="2411" w:type="dxa"/>
            <w:gridSpan w:val="3"/>
            <w:vMerge/>
          </w:tcPr>
          <w:p w14:paraId="0FC6F69F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 w:val="restart"/>
            <w:shd w:val="clear" w:color="auto" w:fill="auto"/>
          </w:tcPr>
          <w:p w14:paraId="5EEFF652" w14:textId="2D3646E7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>3</w:t>
            </w:r>
            <w:r w:rsidRPr="000B432B">
              <w:rPr>
                <w:rFonts w:ascii="Times New Roman" w:hAnsi="Times New Roman" w:cs="Times New Roman"/>
              </w:rPr>
              <w:t xml:space="preserve"> понимать религиозно-идеологический контекст современных исторических и международно-политических событий;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36C98959" w14:textId="267FD7DA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3.1 </w:t>
            </w:r>
            <w:r w:rsidRPr="000B432B">
              <w:rPr>
                <w:rFonts w:ascii="Times New Roman" w:hAnsi="Times New Roman" w:cs="Times New Roman"/>
              </w:rPr>
              <w:t xml:space="preserve">понимать основные религиозные догматы, определить главные постулаты идеологических учений </w:t>
            </w:r>
          </w:p>
        </w:tc>
      </w:tr>
      <w:tr w:rsidR="00DF434C" w:rsidRPr="00117511" w14:paraId="1D93D40A" w14:textId="77777777" w:rsidTr="000B432B">
        <w:trPr>
          <w:trHeight w:val="221"/>
        </w:trPr>
        <w:tc>
          <w:tcPr>
            <w:tcW w:w="2411" w:type="dxa"/>
            <w:gridSpan w:val="3"/>
            <w:vMerge/>
          </w:tcPr>
          <w:p w14:paraId="6A000EDE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  <w:shd w:val="clear" w:color="auto" w:fill="auto"/>
          </w:tcPr>
          <w:p w14:paraId="1F475ADA" w14:textId="77777777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0F752EDF" w14:textId="118893D3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  <w:color w:val="000000"/>
              </w:rPr>
              <w:t>3.2</w:t>
            </w:r>
            <w:r w:rsidRPr="000B432B">
              <w:rPr>
                <w:rFonts w:ascii="Times New Roman" w:hAnsi="Times New Roman" w:cs="Times New Roman"/>
              </w:rPr>
              <w:t xml:space="preserve"> оценить влияние религиозных и идеологических норм на современные события</w:t>
            </w:r>
          </w:p>
        </w:tc>
      </w:tr>
      <w:tr w:rsidR="00DF434C" w:rsidRPr="00117511" w14:paraId="2EAE1E6C" w14:textId="77777777" w:rsidTr="00DF434C">
        <w:trPr>
          <w:trHeight w:val="322"/>
        </w:trPr>
        <w:tc>
          <w:tcPr>
            <w:tcW w:w="2411" w:type="dxa"/>
            <w:gridSpan w:val="3"/>
            <w:vMerge/>
          </w:tcPr>
          <w:p w14:paraId="5932CC05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 w:val="restart"/>
            <w:shd w:val="clear" w:color="auto" w:fill="auto"/>
          </w:tcPr>
          <w:p w14:paraId="0CC9D0A2" w14:textId="470F6742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>4</w:t>
            </w:r>
            <w:r w:rsidRPr="000B432B">
              <w:rPr>
                <w:rFonts w:ascii="Times New Roman" w:hAnsi="Times New Roman" w:cs="Times New Roman"/>
              </w:rPr>
              <w:t xml:space="preserve"> анализировать политические, экономические, социальные, культурные события и процессы в странах Запада;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35559126" w14:textId="55226CC3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 4.1 </w:t>
            </w:r>
            <w:r w:rsidRPr="000B432B">
              <w:rPr>
                <w:rFonts w:ascii="Times New Roman" w:hAnsi="Times New Roman" w:cs="Times New Roman"/>
              </w:rPr>
              <w:t>сравнивать однотипные явления и процессы</w:t>
            </w:r>
          </w:p>
        </w:tc>
      </w:tr>
      <w:tr w:rsidR="00DF434C" w:rsidRPr="00117511" w14:paraId="2903DD8D" w14:textId="77777777" w:rsidTr="00DF434C">
        <w:trPr>
          <w:trHeight w:val="322"/>
        </w:trPr>
        <w:tc>
          <w:tcPr>
            <w:tcW w:w="2411" w:type="dxa"/>
            <w:gridSpan w:val="3"/>
            <w:vMerge/>
          </w:tcPr>
          <w:p w14:paraId="27538D97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  <w:shd w:val="clear" w:color="auto" w:fill="auto"/>
          </w:tcPr>
          <w:p w14:paraId="4B6BADB4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7CF39E11" w14:textId="24B352BA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4.2 </w:t>
            </w:r>
            <w:r w:rsidRPr="000B432B">
              <w:rPr>
                <w:rFonts w:ascii="Times New Roman" w:hAnsi="Times New Roman" w:cs="Times New Roman"/>
              </w:rPr>
              <w:t>выявлять и объяснять причины уникальности событий и процессов в западных странах</w:t>
            </w:r>
          </w:p>
        </w:tc>
      </w:tr>
      <w:tr w:rsidR="00DF434C" w:rsidRPr="00117511" w14:paraId="3B225BCA" w14:textId="77777777" w:rsidTr="00DF434C">
        <w:trPr>
          <w:trHeight w:val="322"/>
        </w:trPr>
        <w:tc>
          <w:tcPr>
            <w:tcW w:w="2411" w:type="dxa"/>
            <w:gridSpan w:val="3"/>
            <w:vMerge/>
          </w:tcPr>
          <w:p w14:paraId="07FDC4D1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  <w:shd w:val="clear" w:color="auto" w:fill="auto"/>
          </w:tcPr>
          <w:p w14:paraId="2D7436A1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5E609AE0" w14:textId="0E7973E7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>4.3</w:t>
            </w:r>
            <w:r w:rsidRPr="000B432B">
              <w:rPr>
                <w:rFonts w:ascii="Times New Roman" w:hAnsi="Times New Roman" w:cs="Times New Roman"/>
              </w:rPr>
              <w:t xml:space="preserve"> проследить эволюцию и оценить эффективность различных моделей развития стран Запада</w:t>
            </w:r>
          </w:p>
        </w:tc>
      </w:tr>
      <w:tr w:rsidR="00DF434C" w:rsidRPr="00117511" w14:paraId="26C54EE7" w14:textId="77777777" w:rsidTr="00DF434C">
        <w:trPr>
          <w:trHeight w:val="117"/>
        </w:trPr>
        <w:tc>
          <w:tcPr>
            <w:tcW w:w="2411" w:type="dxa"/>
            <w:gridSpan w:val="3"/>
            <w:vMerge/>
          </w:tcPr>
          <w:p w14:paraId="6F961880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 w:val="restart"/>
          </w:tcPr>
          <w:p w14:paraId="6C36EA4C" w14:textId="1F3B6B62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0B432B">
              <w:rPr>
                <w:rFonts w:ascii="Times New Roman" w:hAnsi="Times New Roman" w:cs="Times New Roman"/>
                <w:b/>
              </w:rPr>
              <w:t>5</w:t>
            </w:r>
            <w:r w:rsidRPr="000B432B">
              <w:rPr>
                <w:rFonts w:ascii="Times New Roman" w:hAnsi="Times New Roman" w:cs="Times New Roman"/>
              </w:rPr>
              <w:t xml:space="preserve"> прогнозировать развитие международно-политических событий.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11C752EF" w14:textId="56A89FF2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5.1 </w:t>
            </w:r>
            <w:r w:rsidRPr="000B432B">
              <w:rPr>
                <w:rFonts w:ascii="Times New Roman" w:hAnsi="Times New Roman" w:cs="Times New Roman"/>
              </w:rPr>
              <w:t>дать оценку</w:t>
            </w:r>
            <w:r w:rsidRPr="000B432B">
              <w:rPr>
                <w:rFonts w:ascii="Times New Roman" w:hAnsi="Times New Roman" w:cs="Times New Roman"/>
                <w:b/>
              </w:rPr>
              <w:t xml:space="preserve"> </w:t>
            </w:r>
            <w:r w:rsidRPr="000B432B">
              <w:rPr>
                <w:rFonts w:ascii="Times New Roman" w:hAnsi="Times New Roman" w:cs="Times New Roman"/>
              </w:rPr>
              <w:t xml:space="preserve">международно-политической ситуации </w:t>
            </w:r>
          </w:p>
        </w:tc>
      </w:tr>
      <w:tr w:rsidR="00DF434C" w:rsidRPr="00117511" w14:paraId="0713D163" w14:textId="77777777" w:rsidTr="00DF434C">
        <w:trPr>
          <w:trHeight w:val="117"/>
        </w:trPr>
        <w:tc>
          <w:tcPr>
            <w:tcW w:w="2411" w:type="dxa"/>
            <w:gridSpan w:val="3"/>
            <w:vMerge/>
          </w:tcPr>
          <w:p w14:paraId="7A70B09B" w14:textId="77777777" w:rsidR="00DF434C" w:rsidRPr="00117511" w:rsidRDefault="00DF434C" w:rsidP="00DF4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0" w:type="dxa"/>
            <w:gridSpan w:val="7"/>
            <w:vMerge/>
          </w:tcPr>
          <w:p w14:paraId="50342F75" w14:textId="77777777" w:rsidR="00DF434C" w:rsidRPr="000B432B" w:rsidRDefault="00DF434C" w:rsidP="000B4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7D0D6CCC" w14:textId="105FE235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5.2 </w:t>
            </w:r>
            <w:r w:rsidRPr="000B432B">
              <w:rPr>
                <w:rFonts w:ascii="Times New Roman" w:hAnsi="Times New Roman" w:cs="Times New Roman"/>
              </w:rPr>
              <w:t>на основе имеющихся данных прогнозировать развитие международно-политической ситуации</w:t>
            </w:r>
          </w:p>
        </w:tc>
      </w:tr>
      <w:tr w:rsidR="00DF434C" w:rsidRPr="00117511" w14:paraId="08BD7BD2" w14:textId="77777777" w:rsidTr="00DF434C">
        <w:trPr>
          <w:trHeight w:val="121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56C3C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11751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07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45F465" w14:textId="31037B12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DF434C" w:rsidRPr="00117511" w14:paraId="07521AE8" w14:textId="77777777" w:rsidTr="00DF434C">
        <w:trPr>
          <w:trHeight w:val="181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43D272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1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ED513C" w14:textId="599A3002" w:rsidR="00DF434C" w:rsidRPr="000B432B" w:rsidRDefault="00DF434C" w:rsidP="000B4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 xml:space="preserve">ИМО, ИПССС, КНО страны специализации, МО и ВП страны специализации  </w:t>
            </w:r>
          </w:p>
        </w:tc>
      </w:tr>
      <w:tr w:rsidR="00DF434C" w:rsidRPr="00117511" w14:paraId="00F8ED87" w14:textId="77777777" w:rsidTr="00DF434C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EDAEB" w14:textId="77777777" w:rsidR="00DF434C" w:rsidRPr="00117511" w:rsidRDefault="00DF434C" w:rsidP="00DF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hd w:val="clear" w:color="auto" w:fill="FFFFFF"/>
              </w:rPr>
            </w:pPr>
            <w:r w:rsidRPr="00117511">
              <w:rPr>
                <w:rFonts w:ascii="Times New Roman" w:hAnsi="Times New Roman" w:cs="Times New Roman"/>
                <w:b/>
              </w:rPr>
              <w:t>Учебные ресурсы</w:t>
            </w:r>
          </w:p>
        </w:tc>
        <w:tc>
          <w:tcPr>
            <w:tcW w:w="807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252B" w14:textId="77777777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14:paraId="1C33C9BA" w14:textId="77777777" w:rsidR="00DF434C" w:rsidRPr="000B432B" w:rsidRDefault="00DF434C" w:rsidP="000B432B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0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Дэвис Н. История Европы. М., 2005</w:t>
            </w:r>
          </w:p>
          <w:p w14:paraId="09CE95A7" w14:textId="77777777" w:rsidR="00DF434C" w:rsidRPr="000B432B" w:rsidRDefault="00DF434C" w:rsidP="000B432B">
            <w:pPr>
              <w:pStyle w:val="3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История дипломатии. Сост. А.А. Лактионов. М., 2005.</w:t>
            </w:r>
          </w:p>
          <w:p w14:paraId="554FDA2B" w14:textId="77777777" w:rsidR="00DF434C" w:rsidRPr="000B432B" w:rsidRDefault="00DF434C" w:rsidP="000B432B">
            <w:pPr>
              <w:pStyle w:val="a5"/>
              <w:numPr>
                <w:ilvl w:val="0"/>
                <w:numId w:val="1"/>
              </w:numPr>
              <w:tabs>
                <w:tab w:val="left" w:pos="430"/>
              </w:tabs>
              <w:spacing w:after="0"/>
              <w:ind w:left="305" w:hanging="284"/>
              <w:rPr>
                <w:b/>
                <w:sz w:val="22"/>
                <w:szCs w:val="22"/>
              </w:rPr>
            </w:pPr>
            <w:r w:rsidRPr="000B432B">
              <w:rPr>
                <w:sz w:val="20"/>
                <w:szCs w:val="20"/>
              </w:rPr>
              <w:t>История международных отношений в новейшее время. Ч. 3. – Алматы, 2000.</w:t>
            </w:r>
          </w:p>
          <w:p w14:paraId="73718DCB" w14:textId="77777777" w:rsidR="00DF434C" w:rsidRPr="000B432B" w:rsidRDefault="00DF434C" w:rsidP="000B432B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0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 xml:space="preserve">Кручинина Н.А. Новая и новейшая история стран Европы и Америки. Екатеринбург, 2018 </w:t>
            </w:r>
          </w:p>
          <w:p w14:paraId="66598D58" w14:textId="77777777" w:rsidR="00DF434C" w:rsidRPr="000B432B" w:rsidRDefault="00DF434C" w:rsidP="000B432B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0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Новейшая история стран Европы и Америки. XX век. Часть 2. 1945-2000. – М., 2004.</w:t>
            </w:r>
          </w:p>
          <w:p w14:paraId="149058B1" w14:textId="77777777" w:rsidR="00DF434C" w:rsidRPr="000B432B" w:rsidRDefault="00DF434C" w:rsidP="000B432B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0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3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Пленков</w:t>
            </w:r>
            <w:proofErr w:type="spellEnd"/>
            <w:r w:rsidRPr="000B432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О.Ю. Новейшая история стран Европы и Америки. М., 2023</w:t>
            </w:r>
          </w:p>
          <w:p w14:paraId="00A72B1D" w14:textId="77777777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82D9C7A" w14:textId="77777777" w:rsidR="00DF434C" w:rsidRPr="000B432B" w:rsidRDefault="00DF434C" w:rsidP="000B432B">
            <w:pPr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6" w:history="1">
              <w:r w:rsidRPr="000B432B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  <w:r w:rsidRPr="000B432B">
              <w:rPr>
                <w:rStyle w:val="a4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0B5988A" w14:textId="1C6D13D5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0B432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https://studme.org/159710/istoriya/noveyshaya_istoriya_stran_evropy_i_ameriki</w:t>
              </w:r>
            </w:hyperlink>
          </w:p>
          <w:p w14:paraId="53A1CB16" w14:textId="5AE650C6" w:rsidR="00DF434C" w:rsidRPr="000B432B" w:rsidRDefault="00DF434C" w:rsidP="000B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https://www.youtube.com/playlist?list=PL66DIGaegedoi329KxXh7r-2xZp7h_RMw</w:t>
            </w:r>
          </w:p>
        </w:tc>
      </w:tr>
      <w:tr w:rsidR="00DF434C" w:rsidRPr="00117511" w14:paraId="058C3D28" w14:textId="77777777" w:rsidTr="00DF434C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020C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7511">
              <w:rPr>
                <w:rFonts w:ascii="Times New Roman" w:hAnsi="Times New Roman" w:cs="Times New Roman"/>
                <w:b/>
              </w:rPr>
              <w:t xml:space="preserve">Академическая политика дисциплины </w:t>
            </w:r>
          </w:p>
        </w:tc>
        <w:tc>
          <w:tcPr>
            <w:tcW w:w="8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746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117511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F37EB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52369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14:paraId="6005D49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ABA71FC" w14:textId="77777777" w:rsidR="00DF434C" w:rsidRPr="00117511" w:rsidRDefault="00DF434C" w:rsidP="00DF4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117511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DB3C06A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175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17511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3E9839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6B0776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0A0326" w14:textId="76E6D500" w:rsidR="00DF434C" w:rsidRPr="00DF434C" w:rsidRDefault="00DF434C" w:rsidP="009D4A4E">
            <w:pPr>
              <w:spacing w:after="0" w:line="240" w:lineRule="auto"/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katkasksk</w:t>
              </w:r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117511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или в команде 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D4A4E">
                <w:rPr>
                  <w:rStyle w:val="a4"/>
                  <w:rFonts w:ascii="Times New Roman" w:hAnsi="Times New Roman"/>
                </w:rPr>
                <w:t xml:space="preserve">Общий | СИДСЕА 2025 | Microsoft </w:t>
              </w:r>
              <w:proofErr w:type="spellStart"/>
              <w:r w:rsidRPr="009D4A4E">
                <w:rPr>
                  <w:rStyle w:val="a4"/>
                  <w:rFonts w:ascii="Times New Roman" w:hAnsi="Times New Roman"/>
                </w:rPr>
                <w:t>Teams</w:t>
              </w:r>
              <w:proofErr w:type="spellEnd"/>
            </w:hyperlink>
          </w:p>
          <w:p w14:paraId="2C279502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DF434C" w:rsidRPr="00117511" w14:paraId="1BC24BEC" w14:textId="5195DED0" w:rsidTr="00DF434C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012C952" w14:textId="77777777" w:rsidR="00DF434C" w:rsidRPr="00117511" w:rsidRDefault="00DF434C" w:rsidP="00DF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F434C" w:rsidRPr="00117511" w14:paraId="1D552058" w14:textId="77777777" w:rsidTr="00DF434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24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75D67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51F6E287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D3208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DF434C" w:rsidRPr="00117511" w14:paraId="70781FF6" w14:textId="77777777" w:rsidTr="00DF434C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695BA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C7000" w14:textId="77777777" w:rsidR="00DF434C" w:rsidRPr="00C03EF1" w:rsidRDefault="00DF434C" w:rsidP="00DF434C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1C11771C" w14:textId="77777777" w:rsidR="00DF434C" w:rsidRDefault="00DF434C" w:rsidP="00DF434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3D714E4D" w14:textId="65132F1B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баллов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5C2CE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Баллы, </w:t>
            </w:r>
          </w:p>
          <w:p w14:paraId="299F22B8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3A411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9F4F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11751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критериев. Основано на </w:t>
            </w:r>
            <w:proofErr w:type="spellStart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27F8A5C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8FD176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11751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117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F434C" w:rsidRPr="00117511" w14:paraId="18B5C912" w14:textId="77777777" w:rsidTr="00DF434C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B6F1422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642840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4</w:t>
            </w:r>
            <w:r w:rsidRPr="0011751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691F87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EB56B0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94CD8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DF434C" w:rsidRPr="00117511" w14:paraId="74F75CCA" w14:textId="77777777" w:rsidTr="00DF434C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0EF7FC6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A-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05864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FE1AB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43AD9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2522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DF434C" w:rsidRPr="00117511" w14:paraId="26AB1655" w14:textId="77777777" w:rsidTr="00DF434C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0AFA66C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B+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904C94" w14:textId="4E171E70" w:rsidR="00DF434C" w:rsidRPr="00DF434C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  <w:lang w:val="ru-RU"/>
              </w:rPr>
            </w:pPr>
            <w:r w:rsidRPr="00DF434C">
              <w:rPr>
                <w:rFonts w:ascii="Times New Roman" w:hAnsi="Times New Roman" w:cs="Times New Roman"/>
                <w:b/>
                <w:lang w:val="ru-RU"/>
              </w:rPr>
              <w:t>3,33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D6D7AF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1D0941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8AA53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C" w:rsidRPr="00117511" w14:paraId="721EC2B4" w14:textId="77777777" w:rsidTr="00DF434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C848F1A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729237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60238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063FC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8A83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1175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B295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DF434C" w:rsidRPr="00117511" w14:paraId="386C7808" w14:textId="77777777" w:rsidTr="00DF434C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1205F24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B-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EEA358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FD5AC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18A26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E6D8A47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5EA1A8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434C" w:rsidRPr="00117511" w14:paraId="50F4B641" w14:textId="77777777" w:rsidTr="00DF434C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445A81E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C+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4F5F3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0586E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5C49C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C2442FA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2A5466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DF434C" w:rsidRPr="00117511" w14:paraId="3890026E" w14:textId="77777777" w:rsidTr="00DF434C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00B65A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607343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329FA3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23294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8F436D5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E84446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7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DF434C" w:rsidRPr="00117511" w14:paraId="75C81A07" w14:textId="77777777" w:rsidTr="00DF434C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7B9F701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C-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4587F5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7D6405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2FF7D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1C038FF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577FA1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DF434C" w:rsidRPr="00117511" w14:paraId="0C824E7F" w14:textId="77777777" w:rsidTr="00DF434C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B76E1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  <w:lang w:val="en-US"/>
              </w:rPr>
              <w:t>D+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C64CA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36510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8DBD2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EC4B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6CD64" w14:textId="77777777" w:rsidR="00DF434C" w:rsidRPr="00117511" w:rsidRDefault="00DF434C" w:rsidP="00DF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F434C" w:rsidRPr="00117511" w14:paraId="6C01DC9F" w14:textId="77777777" w:rsidTr="00DF434C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774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B9E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117511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548D9E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9AB7C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C479A8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20E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DF434C" w:rsidRPr="00117511" w14:paraId="1952420C" w14:textId="77777777" w:rsidTr="00DF434C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24A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  <w:color w:val="000000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548B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32A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7D7E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17511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D31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982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C" w:rsidRPr="00117511" w14:paraId="5C22178D" w14:textId="77777777" w:rsidTr="00DF434C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68B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E1A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0B6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F0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C0C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221" w14:textId="77777777" w:rsidR="00DF434C" w:rsidRPr="00117511" w:rsidRDefault="00DF434C" w:rsidP="00DF43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34C" w:rsidRPr="00117511" w14:paraId="2BE3C644" w14:textId="77777777" w:rsidTr="00DF434C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2EE54B7" w14:textId="77777777" w:rsidR="00DF434C" w:rsidRPr="00117511" w:rsidRDefault="00DF434C" w:rsidP="00DF43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34B7D0" w14:textId="77777777" w:rsidR="00DF434C" w:rsidRPr="00117511" w:rsidRDefault="00DF434C" w:rsidP="00DF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7D7C7D67" w14:textId="77777777" w:rsidR="00DF434C" w:rsidRPr="00117511" w:rsidRDefault="00DF434C" w:rsidP="00DF434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text" w:tblpX="-885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71"/>
        <w:gridCol w:w="8056"/>
        <w:gridCol w:w="839"/>
        <w:gridCol w:w="719"/>
      </w:tblGrid>
      <w:tr w:rsidR="0019106A" w:rsidRPr="000B432B" w14:paraId="55A64C04" w14:textId="77777777" w:rsidTr="00C519E7">
        <w:tc>
          <w:tcPr>
            <w:tcW w:w="871" w:type="dxa"/>
          </w:tcPr>
          <w:p w14:paraId="70C29638" w14:textId="77777777" w:rsidR="0019106A" w:rsidRPr="000B432B" w:rsidRDefault="0019106A" w:rsidP="00B177A3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8056" w:type="dxa"/>
          </w:tcPr>
          <w:p w14:paraId="7409CC5D" w14:textId="77777777" w:rsidR="0019106A" w:rsidRPr="000B432B" w:rsidRDefault="0019106A" w:rsidP="00B177A3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39" w:type="dxa"/>
          </w:tcPr>
          <w:p w14:paraId="36F20CE3" w14:textId="77777777" w:rsidR="0019106A" w:rsidRPr="000B432B" w:rsidRDefault="0019106A" w:rsidP="00B177A3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19" w:type="dxa"/>
          </w:tcPr>
          <w:p w14:paraId="7EE5391A" w14:textId="77777777" w:rsidR="0019106A" w:rsidRPr="000B432B" w:rsidRDefault="0019106A" w:rsidP="00B177A3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Макс.</w:t>
            </w:r>
          </w:p>
          <w:p w14:paraId="3ACC9614" w14:textId="77777777" w:rsidR="0019106A" w:rsidRPr="000B432B" w:rsidRDefault="0019106A" w:rsidP="00B177A3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19106A" w:rsidRPr="000B432B" w14:paraId="272DA842" w14:textId="77777777" w:rsidTr="009D4A4E">
        <w:tc>
          <w:tcPr>
            <w:tcW w:w="10485" w:type="dxa"/>
            <w:gridSpan w:val="4"/>
          </w:tcPr>
          <w:p w14:paraId="67BF0B9E" w14:textId="7D5CE020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Модуль 1 История стран </w:t>
            </w:r>
            <w:r w:rsidR="0078340A" w:rsidRPr="000B432B">
              <w:rPr>
                <w:rFonts w:ascii="Times New Roman" w:hAnsi="Times New Roman" w:cs="Times New Roman"/>
                <w:b/>
                <w:lang w:val="ru-RU"/>
              </w:rPr>
              <w:t xml:space="preserve">Европы и Америки </w:t>
            </w:r>
            <w:r w:rsidRPr="000B432B">
              <w:rPr>
                <w:rFonts w:ascii="Times New Roman" w:hAnsi="Times New Roman" w:cs="Times New Roman"/>
                <w:b/>
              </w:rPr>
              <w:t>в межвоенный период</w:t>
            </w:r>
          </w:p>
        </w:tc>
      </w:tr>
      <w:tr w:rsidR="0019106A" w:rsidRPr="000B432B" w14:paraId="30E6AF01" w14:textId="77777777" w:rsidTr="00C519E7">
        <w:tc>
          <w:tcPr>
            <w:tcW w:w="871" w:type="dxa"/>
            <w:vMerge w:val="restart"/>
          </w:tcPr>
          <w:p w14:paraId="1D9CA91F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6" w:type="dxa"/>
          </w:tcPr>
          <w:p w14:paraId="1E10C622" w14:textId="77777777" w:rsidR="0019106A" w:rsidRPr="000B432B" w:rsidRDefault="0019106A" w:rsidP="00B177A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Л 1. Вводная лекция. </w:t>
            </w:r>
            <w:r w:rsidRPr="000B432B">
              <w:rPr>
                <w:rFonts w:ascii="Times New Roman" w:hAnsi="Times New Roman" w:cs="Times New Roman"/>
                <w:b/>
                <w:bCs/>
              </w:rPr>
              <w:t>Цивилизации мира: характерные особенности, определившие судьбу. Периодизация современной истории Запада.</w:t>
            </w:r>
          </w:p>
        </w:tc>
        <w:tc>
          <w:tcPr>
            <w:tcW w:w="839" w:type="dxa"/>
          </w:tcPr>
          <w:p w14:paraId="048DBEDA" w14:textId="1ADCB861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4CDF6306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790319A4" w14:textId="77777777" w:rsidTr="00C519E7">
        <w:tc>
          <w:tcPr>
            <w:tcW w:w="871" w:type="dxa"/>
            <w:vMerge/>
          </w:tcPr>
          <w:p w14:paraId="1CD47A54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1E65AE80" w14:textId="77777777" w:rsidR="0019106A" w:rsidRPr="000B432B" w:rsidRDefault="0019106A" w:rsidP="00B177A3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1.</w:t>
            </w:r>
            <w:r w:rsidRPr="000B432B">
              <w:rPr>
                <w:rFonts w:ascii="Times New Roman" w:hAnsi="Times New Roman" w:cs="Times New Roman"/>
              </w:rPr>
              <w:t xml:space="preserve"> Основные итоги первой мировой войны. Создание нового политико-экономического порядка в мире после первой мировой войны</w:t>
            </w:r>
          </w:p>
        </w:tc>
        <w:tc>
          <w:tcPr>
            <w:tcW w:w="839" w:type="dxa"/>
          </w:tcPr>
          <w:p w14:paraId="3DE43101" w14:textId="764EAA90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7638B84B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5072CE8B" w14:textId="77777777" w:rsidTr="00C519E7">
        <w:tc>
          <w:tcPr>
            <w:tcW w:w="871" w:type="dxa"/>
            <w:vMerge/>
          </w:tcPr>
          <w:p w14:paraId="06FBA749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7F4D54FC" w14:textId="25B51BCB" w:rsidR="0019106A" w:rsidRPr="000B432B" w:rsidRDefault="0019106A" w:rsidP="00B177A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32B">
              <w:rPr>
                <w:rFonts w:ascii="Times New Roman" w:hAnsi="Times New Roman" w:cs="Times New Roman"/>
                <w:bCs/>
              </w:rPr>
              <w:t>СРСП 1. Консультация по выполнению СРС</w:t>
            </w:r>
            <w:r w:rsidR="0078340A" w:rsidRPr="000B432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0B432B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39" w:type="dxa"/>
          </w:tcPr>
          <w:p w14:paraId="54C253F6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3E1BED7E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2328EAEF" w14:textId="77777777" w:rsidTr="00C519E7">
        <w:trPr>
          <w:trHeight w:val="435"/>
        </w:trPr>
        <w:tc>
          <w:tcPr>
            <w:tcW w:w="871" w:type="dxa"/>
            <w:vMerge w:val="restart"/>
          </w:tcPr>
          <w:p w14:paraId="5F6A872E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6" w:type="dxa"/>
          </w:tcPr>
          <w:p w14:paraId="14D0E401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Л 2. Основные тенденции экономического развития зарубежных стран в межвоенный период.</w:t>
            </w:r>
          </w:p>
        </w:tc>
        <w:tc>
          <w:tcPr>
            <w:tcW w:w="839" w:type="dxa"/>
          </w:tcPr>
          <w:p w14:paraId="2CC7AA3E" w14:textId="0A83880D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02DAE8FD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3D975EC4" w14:textId="77777777" w:rsidTr="00C519E7">
        <w:tc>
          <w:tcPr>
            <w:tcW w:w="871" w:type="dxa"/>
            <w:vMerge/>
          </w:tcPr>
          <w:p w14:paraId="73C98F11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16827185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2.</w:t>
            </w:r>
            <w:r w:rsidRPr="000B432B">
              <w:rPr>
                <w:rFonts w:ascii="Times New Roman" w:hAnsi="Times New Roman" w:cs="Times New Roman"/>
              </w:rPr>
              <w:t xml:space="preserve"> Экономический кризис 1929 г. и различные выходы из него.</w:t>
            </w:r>
          </w:p>
        </w:tc>
        <w:tc>
          <w:tcPr>
            <w:tcW w:w="839" w:type="dxa"/>
          </w:tcPr>
          <w:p w14:paraId="2549B5FD" w14:textId="72E6331B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17D76701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22964B84" w14:textId="77777777" w:rsidTr="00C519E7">
        <w:tc>
          <w:tcPr>
            <w:tcW w:w="871" w:type="dxa"/>
            <w:vMerge/>
          </w:tcPr>
          <w:p w14:paraId="731B5107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7A0072D9" w14:textId="06ED40CD" w:rsidR="0019106A" w:rsidRPr="000B432B" w:rsidRDefault="0019106A" w:rsidP="00B177A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СРС 1.  Версальско-Вашингтонская система </w:t>
            </w:r>
            <w:r w:rsidR="009D4A4E">
              <w:rPr>
                <w:rFonts w:ascii="Times New Roman" w:hAnsi="Times New Roman" w:cs="Times New Roman"/>
                <w:b/>
                <w:lang w:val="ru-RU"/>
              </w:rPr>
              <w:t xml:space="preserve">МО </w:t>
            </w:r>
            <w:r w:rsidRPr="000B432B">
              <w:rPr>
                <w:rFonts w:ascii="Times New Roman" w:hAnsi="Times New Roman" w:cs="Times New Roman"/>
                <w:b/>
              </w:rPr>
              <w:t>(кейс)</w:t>
            </w:r>
          </w:p>
        </w:tc>
        <w:tc>
          <w:tcPr>
            <w:tcW w:w="839" w:type="dxa"/>
          </w:tcPr>
          <w:p w14:paraId="7E42F207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694BF8D7" w14:textId="36544833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78340A" w:rsidRPr="000B432B" w14:paraId="3EE60205" w14:textId="77777777" w:rsidTr="00C519E7">
        <w:tc>
          <w:tcPr>
            <w:tcW w:w="871" w:type="dxa"/>
            <w:vMerge w:val="restart"/>
          </w:tcPr>
          <w:p w14:paraId="7ADBC0A5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6" w:type="dxa"/>
          </w:tcPr>
          <w:p w14:paraId="5B7A74E6" w14:textId="77777777" w:rsidR="0078340A" w:rsidRPr="000B432B" w:rsidRDefault="0078340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Л 3. Основные тенденции политического развития зарубежных стран в межвоенный период. Политические режимы зарубежных стран</w:t>
            </w:r>
          </w:p>
        </w:tc>
        <w:tc>
          <w:tcPr>
            <w:tcW w:w="839" w:type="dxa"/>
          </w:tcPr>
          <w:p w14:paraId="03E3783F" w14:textId="23E7F70B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4888B073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60A6A4C4" w14:textId="77777777" w:rsidTr="00C519E7">
        <w:tc>
          <w:tcPr>
            <w:tcW w:w="871" w:type="dxa"/>
            <w:vMerge/>
          </w:tcPr>
          <w:p w14:paraId="18E85648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2442C12E" w14:textId="77777777" w:rsidR="0078340A" w:rsidRPr="000B432B" w:rsidRDefault="0078340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3.</w:t>
            </w:r>
            <w:r w:rsidRPr="000B432B">
              <w:rPr>
                <w:rFonts w:ascii="Times New Roman" w:hAnsi="Times New Roman" w:cs="Times New Roman"/>
              </w:rPr>
              <w:t xml:space="preserve"> Идеологический базис политического развития зарубежных стран</w:t>
            </w:r>
          </w:p>
        </w:tc>
        <w:tc>
          <w:tcPr>
            <w:tcW w:w="839" w:type="dxa"/>
          </w:tcPr>
          <w:p w14:paraId="2FF9BDF4" w14:textId="4E181FD5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1AF914FB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8340A" w:rsidRPr="000B432B" w14:paraId="7F032296" w14:textId="77777777" w:rsidTr="00C519E7">
        <w:tc>
          <w:tcPr>
            <w:tcW w:w="871" w:type="dxa"/>
            <w:vMerge/>
          </w:tcPr>
          <w:p w14:paraId="4AE29869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71FDC883" w14:textId="39F27667" w:rsidR="0078340A" w:rsidRPr="000B432B" w:rsidRDefault="0078340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0B432B">
              <w:rPr>
                <w:rFonts w:ascii="Times New Roman" w:hAnsi="Times New Roman" w:cs="Times New Roman"/>
                <w:bCs/>
              </w:rPr>
              <w:t xml:space="preserve">СРСП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0B432B">
              <w:rPr>
                <w:rFonts w:ascii="Times New Roman" w:hAnsi="Times New Roman" w:cs="Times New Roman"/>
                <w:bCs/>
              </w:rPr>
              <w:t>. Консультация по выполнению СРС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 xml:space="preserve"> 2</w:t>
            </w:r>
          </w:p>
        </w:tc>
        <w:tc>
          <w:tcPr>
            <w:tcW w:w="839" w:type="dxa"/>
          </w:tcPr>
          <w:p w14:paraId="300237A9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</w:tcPr>
          <w:p w14:paraId="601E21CA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1F24C0BD" w14:textId="77777777" w:rsidTr="009D4A4E">
        <w:tc>
          <w:tcPr>
            <w:tcW w:w="10485" w:type="dxa"/>
            <w:gridSpan w:val="4"/>
          </w:tcPr>
          <w:p w14:paraId="3B1B3DF5" w14:textId="19ABF6C4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Модуль 2 История </w:t>
            </w:r>
            <w:r w:rsidR="0078340A" w:rsidRPr="000B432B">
              <w:rPr>
                <w:rFonts w:ascii="Times New Roman" w:hAnsi="Times New Roman" w:cs="Times New Roman"/>
                <w:b/>
                <w:lang w:val="ru-RU"/>
              </w:rPr>
              <w:t>стран Европы и Америки</w:t>
            </w:r>
            <w:r w:rsidRPr="000B432B">
              <w:rPr>
                <w:rFonts w:ascii="Times New Roman" w:hAnsi="Times New Roman" w:cs="Times New Roman"/>
                <w:b/>
              </w:rPr>
              <w:t xml:space="preserve"> в 1939-91 гг.</w:t>
            </w:r>
          </w:p>
        </w:tc>
      </w:tr>
      <w:tr w:rsidR="0019106A" w:rsidRPr="000B432B" w14:paraId="5866AD5D" w14:textId="77777777" w:rsidTr="00C519E7">
        <w:tc>
          <w:tcPr>
            <w:tcW w:w="871" w:type="dxa"/>
            <w:vMerge w:val="restart"/>
          </w:tcPr>
          <w:p w14:paraId="6002D93E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56" w:type="dxa"/>
          </w:tcPr>
          <w:p w14:paraId="6854FD68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Л 4. Вторая мировая война в региональном разрезе. </w:t>
            </w:r>
          </w:p>
        </w:tc>
        <w:tc>
          <w:tcPr>
            <w:tcW w:w="839" w:type="dxa"/>
          </w:tcPr>
          <w:p w14:paraId="1F8A6F7A" w14:textId="3CCE3BED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1CE355FE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55CF88FF" w14:textId="77777777" w:rsidTr="00C519E7">
        <w:tc>
          <w:tcPr>
            <w:tcW w:w="871" w:type="dxa"/>
            <w:vMerge/>
          </w:tcPr>
          <w:p w14:paraId="7615BC8C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3AEF390D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4.</w:t>
            </w:r>
            <w:r w:rsidRPr="000B432B">
              <w:rPr>
                <w:rFonts w:ascii="Times New Roman" w:hAnsi="Times New Roman" w:cs="Times New Roman"/>
              </w:rPr>
              <w:t xml:space="preserve"> Дипломатическая история второй мировой войны. Создание ООН</w:t>
            </w:r>
          </w:p>
        </w:tc>
        <w:tc>
          <w:tcPr>
            <w:tcW w:w="839" w:type="dxa"/>
          </w:tcPr>
          <w:p w14:paraId="066C7AAC" w14:textId="2B5FC3A4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0AAACEE3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3B30194B" w14:textId="77777777" w:rsidTr="00C519E7">
        <w:tc>
          <w:tcPr>
            <w:tcW w:w="871" w:type="dxa"/>
            <w:vMerge/>
          </w:tcPr>
          <w:p w14:paraId="15C770C3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1F3D9F51" w14:textId="77777777" w:rsidR="0019106A" w:rsidRPr="000B432B" w:rsidRDefault="0019106A" w:rsidP="00B177A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СРС 2. Послевоенное устройство мира: саммиты стран антигитлеровской коалиции (кейс)</w:t>
            </w:r>
          </w:p>
        </w:tc>
        <w:tc>
          <w:tcPr>
            <w:tcW w:w="839" w:type="dxa"/>
          </w:tcPr>
          <w:p w14:paraId="1A159BED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4A0BA119" w14:textId="0CD37A61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19106A" w:rsidRPr="000B432B" w14:paraId="055B5348" w14:textId="77777777" w:rsidTr="00C519E7">
        <w:tc>
          <w:tcPr>
            <w:tcW w:w="871" w:type="dxa"/>
            <w:vMerge w:val="restart"/>
          </w:tcPr>
          <w:p w14:paraId="3F472A96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056" w:type="dxa"/>
          </w:tcPr>
          <w:p w14:paraId="28399C41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Л 5. Новое мироустройство: социалистическая система и </w:t>
            </w:r>
            <w:proofErr w:type="spellStart"/>
            <w:r w:rsidRPr="000B432B">
              <w:rPr>
                <w:rFonts w:ascii="Times New Roman" w:hAnsi="Times New Roman" w:cs="Times New Roman"/>
                <w:b/>
              </w:rPr>
              <w:t>антиколониализм</w:t>
            </w:r>
            <w:proofErr w:type="spellEnd"/>
          </w:p>
        </w:tc>
        <w:tc>
          <w:tcPr>
            <w:tcW w:w="839" w:type="dxa"/>
          </w:tcPr>
          <w:p w14:paraId="452C2256" w14:textId="63CD4965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492E03F9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6451F1E8" w14:textId="77777777" w:rsidTr="00C519E7">
        <w:tc>
          <w:tcPr>
            <w:tcW w:w="871" w:type="dxa"/>
            <w:vMerge/>
          </w:tcPr>
          <w:p w14:paraId="1B96B33F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7F67334D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5.</w:t>
            </w:r>
            <w:r w:rsidRPr="000B432B">
              <w:rPr>
                <w:rFonts w:ascii="Times New Roman" w:hAnsi="Times New Roman" w:cs="Times New Roman"/>
              </w:rPr>
              <w:t xml:space="preserve"> Социально-экономическое развитие западных государств в послевоенный период.</w:t>
            </w:r>
          </w:p>
        </w:tc>
        <w:tc>
          <w:tcPr>
            <w:tcW w:w="839" w:type="dxa"/>
          </w:tcPr>
          <w:p w14:paraId="352812C0" w14:textId="7E11CCB6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5D641A4D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074FA87C" w14:textId="77777777" w:rsidTr="00C519E7">
        <w:tc>
          <w:tcPr>
            <w:tcW w:w="871" w:type="dxa"/>
            <w:vMerge w:val="restart"/>
          </w:tcPr>
          <w:p w14:paraId="36BA4DBD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6" w:type="dxa"/>
          </w:tcPr>
          <w:p w14:paraId="24451A30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Л 6. Основные концепции общественного развития стран в новейшее время.</w:t>
            </w:r>
          </w:p>
        </w:tc>
        <w:tc>
          <w:tcPr>
            <w:tcW w:w="839" w:type="dxa"/>
          </w:tcPr>
          <w:p w14:paraId="0A0A64B4" w14:textId="43152CEF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4BC608E2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3FDFD9EB" w14:textId="77777777" w:rsidTr="00C519E7">
        <w:tc>
          <w:tcPr>
            <w:tcW w:w="871" w:type="dxa"/>
            <w:vMerge/>
          </w:tcPr>
          <w:p w14:paraId="15FF637B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019835A3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6.</w:t>
            </w:r>
            <w:r w:rsidRPr="000B432B">
              <w:rPr>
                <w:rFonts w:ascii="Times New Roman" w:hAnsi="Times New Roman" w:cs="Times New Roman"/>
              </w:rPr>
              <w:t xml:space="preserve"> Политическое развитие стран Европы и Америки в послевоенный период</w:t>
            </w:r>
          </w:p>
        </w:tc>
        <w:tc>
          <w:tcPr>
            <w:tcW w:w="839" w:type="dxa"/>
          </w:tcPr>
          <w:p w14:paraId="474E5A6C" w14:textId="5376D899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23EFC185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693706CF" w14:textId="77777777" w:rsidTr="00C519E7">
        <w:tc>
          <w:tcPr>
            <w:tcW w:w="871" w:type="dxa"/>
            <w:vMerge/>
          </w:tcPr>
          <w:p w14:paraId="09B7D49B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</w:tcPr>
          <w:p w14:paraId="6C63F5AE" w14:textId="77777777" w:rsidR="0019106A" w:rsidRPr="000B432B" w:rsidRDefault="0019106A" w:rsidP="00B177A3">
            <w:pPr>
              <w:tabs>
                <w:tab w:val="left" w:pos="1276"/>
              </w:tabs>
              <w:rPr>
                <w:rFonts w:ascii="Times New Roman" w:hAnsi="Times New Roman" w:cs="Times New Roman"/>
                <w:bCs/>
              </w:rPr>
            </w:pPr>
            <w:r w:rsidRPr="000B432B">
              <w:rPr>
                <w:rFonts w:ascii="Times New Roman" w:hAnsi="Times New Roman" w:cs="Times New Roman"/>
                <w:bCs/>
              </w:rPr>
              <w:t>СРСП 3. Консультация по выполнению СРС 3.</w:t>
            </w:r>
          </w:p>
        </w:tc>
        <w:tc>
          <w:tcPr>
            <w:tcW w:w="839" w:type="dxa"/>
          </w:tcPr>
          <w:p w14:paraId="51D4F6F7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72134B27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259F1C27" w14:textId="77777777" w:rsidTr="00C519E7">
        <w:tc>
          <w:tcPr>
            <w:tcW w:w="871" w:type="dxa"/>
            <w:vMerge w:val="restart"/>
          </w:tcPr>
          <w:p w14:paraId="7F0D25E9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56" w:type="dxa"/>
          </w:tcPr>
          <w:p w14:paraId="36745F5F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Л 7. Сущность НТР и ее влияние на развитие западного общества во втор. пол. ХХ </w:t>
            </w:r>
          </w:p>
        </w:tc>
        <w:tc>
          <w:tcPr>
            <w:tcW w:w="839" w:type="dxa"/>
          </w:tcPr>
          <w:p w14:paraId="297B7F94" w14:textId="584784E2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01DA0FDC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13DA587E" w14:textId="77777777" w:rsidTr="00C519E7">
        <w:tc>
          <w:tcPr>
            <w:tcW w:w="871" w:type="dxa"/>
            <w:vMerge/>
          </w:tcPr>
          <w:p w14:paraId="6407C49B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90E673F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B432B">
              <w:rPr>
                <w:rFonts w:ascii="Times New Roman" w:hAnsi="Times New Roman" w:cs="Times New Roman"/>
                <w:b/>
              </w:rPr>
              <w:t>СЗ 7.</w:t>
            </w:r>
            <w:r w:rsidRPr="000B432B">
              <w:rPr>
                <w:rFonts w:ascii="Times New Roman" w:hAnsi="Times New Roman" w:cs="Times New Roman"/>
              </w:rPr>
              <w:t xml:space="preserve"> Экономические чудеса в мировой практике.</w:t>
            </w:r>
          </w:p>
        </w:tc>
        <w:tc>
          <w:tcPr>
            <w:tcW w:w="839" w:type="dxa"/>
          </w:tcPr>
          <w:p w14:paraId="589B95CE" w14:textId="038C271D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63CEE955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106A" w:rsidRPr="000B432B" w14:paraId="6AB4BA6C" w14:textId="77777777" w:rsidTr="00C519E7">
        <w:tc>
          <w:tcPr>
            <w:tcW w:w="871" w:type="dxa"/>
            <w:vMerge/>
          </w:tcPr>
          <w:p w14:paraId="3A81A1DB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A2B1E5C" w14:textId="77777777" w:rsidR="0019106A" w:rsidRPr="000B432B" w:rsidRDefault="0019106A" w:rsidP="00B177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СРС 3. Европейская интеграция (кейс)</w:t>
            </w:r>
          </w:p>
        </w:tc>
        <w:tc>
          <w:tcPr>
            <w:tcW w:w="839" w:type="dxa"/>
          </w:tcPr>
          <w:p w14:paraId="0338740F" w14:textId="77777777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27C9259D" w14:textId="7D465090" w:rsidR="0019106A" w:rsidRPr="000B432B" w:rsidRDefault="0019106A" w:rsidP="00B177A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19106A" w:rsidRPr="000B432B" w14:paraId="737A74A2" w14:textId="77777777" w:rsidTr="00C519E7">
        <w:tc>
          <w:tcPr>
            <w:tcW w:w="871" w:type="dxa"/>
            <w:vMerge w:val="restart"/>
          </w:tcPr>
          <w:p w14:paraId="0D3298E7" w14:textId="0791FCA8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56" w:type="dxa"/>
          </w:tcPr>
          <w:p w14:paraId="692095FB" w14:textId="069671FB" w:rsidR="0019106A" w:rsidRPr="000B432B" w:rsidRDefault="0019106A" w:rsidP="001910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Л 8. Холодная война: теоретические аспекты</w:t>
            </w:r>
          </w:p>
        </w:tc>
        <w:tc>
          <w:tcPr>
            <w:tcW w:w="839" w:type="dxa"/>
          </w:tcPr>
          <w:p w14:paraId="2226A3A3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3F607BCE" w14:textId="6A5129FC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19106A" w:rsidRPr="000B432B" w14:paraId="0339E14D" w14:textId="77777777" w:rsidTr="00C519E7">
        <w:tc>
          <w:tcPr>
            <w:tcW w:w="871" w:type="dxa"/>
            <w:vMerge/>
          </w:tcPr>
          <w:p w14:paraId="6526B671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931E817" w14:textId="549F5F75" w:rsidR="0019106A" w:rsidRPr="000B432B" w:rsidRDefault="0019106A" w:rsidP="001910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СЗ 8. </w:t>
            </w:r>
            <w:r w:rsidRPr="000B432B">
              <w:rPr>
                <w:rFonts w:ascii="Times New Roman" w:hAnsi="Times New Roman" w:cs="Times New Roman"/>
              </w:rPr>
              <w:t>Послевоенный фашизм и авторитаризм</w:t>
            </w:r>
          </w:p>
        </w:tc>
        <w:tc>
          <w:tcPr>
            <w:tcW w:w="839" w:type="dxa"/>
          </w:tcPr>
          <w:p w14:paraId="2AA1886F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11FBC825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06A" w:rsidRPr="000B432B" w14:paraId="616F41F1" w14:textId="77777777" w:rsidTr="009D4A4E">
        <w:tc>
          <w:tcPr>
            <w:tcW w:w="9766" w:type="dxa"/>
            <w:gridSpan w:val="3"/>
          </w:tcPr>
          <w:p w14:paraId="3260AF88" w14:textId="77777777" w:rsidR="0019106A" w:rsidRPr="000B432B" w:rsidRDefault="0019106A" w:rsidP="001910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РК 1 </w:t>
            </w:r>
          </w:p>
        </w:tc>
        <w:tc>
          <w:tcPr>
            <w:tcW w:w="719" w:type="dxa"/>
          </w:tcPr>
          <w:p w14:paraId="423AB645" w14:textId="77777777" w:rsidR="0019106A" w:rsidRPr="000B432B" w:rsidRDefault="0019106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78340A" w:rsidRPr="000B432B" w14:paraId="6BEF2AF8" w14:textId="77777777" w:rsidTr="00C519E7">
        <w:tc>
          <w:tcPr>
            <w:tcW w:w="871" w:type="dxa"/>
            <w:vMerge w:val="restart"/>
          </w:tcPr>
          <w:p w14:paraId="0441A255" w14:textId="7DFEC040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056" w:type="dxa"/>
          </w:tcPr>
          <w:p w14:paraId="64FD39F2" w14:textId="312263AB" w:rsidR="0078340A" w:rsidRPr="000B432B" w:rsidRDefault="0078340A" w:rsidP="001910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>Л 9. Распад социалистической системы</w:t>
            </w:r>
          </w:p>
        </w:tc>
        <w:tc>
          <w:tcPr>
            <w:tcW w:w="839" w:type="dxa"/>
          </w:tcPr>
          <w:p w14:paraId="61A4D30D" w14:textId="71C0CDF1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0B418745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2F3DB9EE" w14:textId="77777777" w:rsidTr="00C519E7">
        <w:tc>
          <w:tcPr>
            <w:tcW w:w="871" w:type="dxa"/>
            <w:vMerge/>
          </w:tcPr>
          <w:p w14:paraId="5150622E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3D362BE" w14:textId="0F5659E3" w:rsidR="0078340A" w:rsidRPr="000B432B" w:rsidRDefault="0078340A" w:rsidP="001910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СЗ 9. </w:t>
            </w:r>
            <w:r w:rsidRPr="000B432B">
              <w:rPr>
                <w:rFonts w:ascii="Times New Roman" w:hAnsi="Times New Roman" w:cs="Times New Roman"/>
              </w:rPr>
              <w:t>Окончание холодной войны</w:t>
            </w:r>
          </w:p>
        </w:tc>
        <w:tc>
          <w:tcPr>
            <w:tcW w:w="839" w:type="dxa"/>
          </w:tcPr>
          <w:p w14:paraId="2F7FD94F" w14:textId="621A4FA6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56C06DB6" w14:textId="13816DC0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71C1C5B2" w14:textId="77777777" w:rsidTr="00C519E7">
        <w:tc>
          <w:tcPr>
            <w:tcW w:w="871" w:type="dxa"/>
            <w:vMerge/>
          </w:tcPr>
          <w:p w14:paraId="18CE1395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34D20994" w14:textId="0761950C" w:rsidR="0078340A" w:rsidRPr="000B432B" w:rsidRDefault="0078340A" w:rsidP="0019106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B432B">
              <w:rPr>
                <w:rFonts w:ascii="Times New Roman" w:hAnsi="Times New Roman" w:cs="Times New Roman"/>
                <w:bCs/>
              </w:rPr>
              <w:t xml:space="preserve">СРСП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Pr="000B432B">
              <w:rPr>
                <w:rFonts w:ascii="Times New Roman" w:hAnsi="Times New Roman" w:cs="Times New Roman"/>
                <w:bCs/>
              </w:rPr>
              <w:t xml:space="preserve">. Консультация по выполнению СРС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Pr="000B43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39" w:type="dxa"/>
          </w:tcPr>
          <w:p w14:paraId="78C6536C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19" w:type="dxa"/>
          </w:tcPr>
          <w:p w14:paraId="6B7B3C36" w14:textId="77777777" w:rsidR="0078340A" w:rsidRPr="000B432B" w:rsidRDefault="0078340A" w:rsidP="0019106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340A" w:rsidRPr="000B432B" w14:paraId="2E1A4A86" w14:textId="77777777" w:rsidTr="009D4A4E">
        <w:tc>
          <w:tcPr>
            <w:tcW w:w="10485" w:type="dxa"/>
            <w:gridSpan w:val="4"/>
          </w:tcPr>
          <w:p w14:paraId="0ADF2850" w14:textId="00D4572D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Модуль 2 История зарубежных стран в </w:t>
            </w:r>
            <w:r w:rsidRPr="000B432B">
              <w:rPr>
                <w:rFonts w:ascii="Times New Roman" w:hAnsi="Times New Roman" w:cs="Times New Roman"/>
                <w:b/>
                <w:lang w:val="ru-RU"/>
              </w:rPr>
              <w:t>кон. ХХ – ХХ</w:t>
            </w:r>
            <w:r w:rsidRPr="000B432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 вв.</w:t>
            </w:r>
          </w:p>
        </w:tc>
      </w:tr>
      <w:tr w:rsidR="0078340A" w:rsidRPr="000B432B" w14:paraId="62985562" w14:textId="77777777" w:rsidTr="00C519E7">
        <w:tc>
          <w:tcPr>
            <w:tcW w:w="871" w:type="dxa"/>
            <w:vMerge w:val="restart"/>
          </w:tcPr>
          <w:p w14:paraId="6E12BEFE" w14:textId="2125CAC9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8056" w:type="dxa"/>
          </w:tcPr>
          <w:p w14:paraId="603606D0" w14:textId="02B97889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Л. 10. Тенденции современного политического развития западных стран</w:t>
            </w:r>
          </w:p>
        </w:tc>
        <w:tc>
          <w:tcPr>
            <w:tcW w:w="839" w:type="dxa"/>
          </w:tcPr>
          <w:p w14:paraId="13B0532D" w14:textId="53DCA61D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6E739141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62586CC5" w14:textId="77777777" w:rsidTr="00C519E7">
        <w:tc>
          <w:tcPr>
            <w:tcW w:w="871" w:type="dxa"/>
            <w:vMerge/>
          </w:tcPr>
          <w:p w14:paraId="09108AAA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5AA44B1C" w14:textId="00F74851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СЗ. 10.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Классические</w:t>
            </w: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и новые идеологии в современную эпоху</w:t>
            </w:r>
          </w:p>
        </w:tc>
        <w:tc>
          <w:tcPr>
            <w:tcW w:w="839" w:type="dxa"/>
          </w:tcPr>
          <w:p w14:paraId="6BE26994" w14:textId="151185E1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67F94EFF" w14:textId="5167F5EC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003E7633" w14:textId="77777777" w:rsidTr="00C519E7">
        <w:tc>
          <w:tcPr>
            <w:tcW w:w="871" w:type="dxa"/>
            <w:vMerge/>
          </w:tcPr>
          <w:p w14:paraId="5C158634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40CA6C35" w14:textId="4775D2B2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СРС 4. Глобализация как </w:t>
            </w:r>
            <w:proofErr w:type="spellStart"/>
            <w:r w:rsidRPr="000B432B">
              <w:rPr>
                <w:rFonts w:ascii="Times New Roman" w:hAnsi="Times New Roman" w:cs="Times New Roman"/>
                <w:b/>
                <w:lang w:val="ru-RU"/>
              </w:rPr>
              <w:t>мегатренд</w:t>
            </w:r>
            <w:proofErr w:type="spellEnd"/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 (кейс)</w:t>
            </w:r>
          </w:p>
        </w:tc>
        <w:tc>
          <w:tcPr>
            <w:tcW w:w="839" w:type="dxa"/>
          </w:tcPr>
          <w:p w14:paraId="30A5F5A3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69CD3385" w14:textId="57EE1B56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78340A" w:rsidRPr="000B432B" w14:paraId="77FECA72" w14:textId="77777777" w:rsidTr="00C519E7">
        <w:tc>
          <w:tcPr>
            <w:tcW w:w="871" w:type="dxa"/>
            <w:vMerge w:val="restart"/>
          </w:tcPr>
          <w:p w14:paraId="13086C6F" w14:textId="70411CE6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8056" w:type="dxa"/>
          </w:tcPr>
          <w:p w14:paraId="4534A8A7" w14:textId="62CD9456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Л. 11.  Тенденции современного экономического развития западных стран</w:t>
            </w:r>
          </w:p>
        </w:tc>
        <w:tc>
          <w:tcPr>
            <w:tcW w:w="839" w:type="dxa"/>
          </w:tcPr>
          <w:p w14:paraId="1036EFB4" w14:textId="3ECEE585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2696887C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19E29D7D" w14:textId="77777777" w:rsidTr="00C519E7">
        <w:tc>
          <w:tcPr>
            <w:tcW w:w="871" w:type="dxa"/>
            <w:vMerge/>
          </w:tcPr>
          <w:p w14:paraId="56320502" w14:textId="25C09675" w:rsidR="0078340A" w:rsidRPr="000B432B" w:rsidRDefault="0078340A" w:rsidP="0078340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57F6F910" w14:textId="1F567DAE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СЗ. 11.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Мировая экономическая ситуация в ХХ</w:t>
            </w:r>
            <w:r w:rsidRPr="000B432B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 xml:space="preserve"> в.</w:t>
            </w:r>
          </w:p>
        </w:tc>
        <w:tc>
          <w:tcPr>
            <w:tcW w:w="839" w:type="dxa"/>
          </w:tcPr>
          <w:p w14:paraId="38BDC4C3" w14:textId="2247F004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63324088" w14:textId="3CCF94FB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71485DF6" w14:textId="77777777" w:rsidTr="00C519E7">
        <w:tc>
          <w:tcPr>
            <w:tcW w:w="871" w:type="dxa"/>
            <w:vMerge/>
          </w:tcPr>
          <w:p w14:paraId="15FC0CB5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018047E3" w14:textId="0514DD3A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B432B">
              <w:rPr>
                <w:rFonts w:ascii="Times New Roman" w:hAnsi="Times New Roman" w:cs="Times New Roman"/>
                <w:bCs/>
              </w:rPr>
              <w:t xml:space="preserve">СРСП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5</w:t>
            </w:r>
            <w:r w:rsidRPr="000B432B">
              <w:rPr>
                <w:rFonts w:ascii="Times New Roman" w:hAnsi="Times New Roman" w:cs="Times New Roman"/>
                <w:bCs/>
              </w:rPr>
              <w:t xml:space="preserve">. Консультация по выполнению СРС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5</w:t>
            </w:r>
            <w:r w:rsidRPr="000B43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39" w:type="dxa"/>
          </w:tcPr>
          <w:p w14:paraId="3152718F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42DB473A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1E0A947E" w14:textId="77777777" w:rsidTr="00C519E7">
        <w:tc>
          <w:tcPr>
            <w:tcW w:w="871" w:type="dxa"/>
            <w:vMerge w:val="restart"/>
          </w:tcPr>
          <w:p w14:paraId="49992098" w14:textId="357FC5FC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8056" w:type="dxa"/>
          </w:tcPr>
          <w:p w14:paraId="1284512C" w14:textId="5304736B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 xml:space="preserve">Л. 12. Основные тенденции культурного развития 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>стран Европы и Америки в</w:t>
            </w:r>
            <w:r w:rsidR="000B432B" w:rsidRPr="000B432B">
              <w:rPr>
                <w:rFonts w:ascii="Times New Roman" w:hAnsi="Times New Roman" w:cs="Times New Roman"/>
                <w:b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>кон. ХХ – ХХ</w:t>
            </w:r>
            <w:r w:rsidR="000B432B" w:rsidRPr="000B432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вв.</w:t>
            </w:r>
          </w:p>
        </w:tc>
        <w:tc>
          <w:tcPr>
            <w:tcW w:w="839" w:type="dxa"/>
          </w:tcPr>
          <w:p w14:paraId="792AB250" w14:textId="2CA1C29B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7607A324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759B9663" w14:textId="77777777" w:rsidTr="00C519E7">
        <w:tc>
          <w:tcPr>
            <w:tcW w:w="871" w:type="dxa"/>
            <w:vMerge/>
          </w:tcPr>
          <w:p w14:paraId="4190D933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6CE9455A" w14:textId="41B650CF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СЗ. 12.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>Интеграционные процессы в регионах мира</w:t>
            </w:r>
          </w:p>
        </w:tc>
        <w:tc>
          <w:tcPr>
            <w:tcW w:w="839" w:type="dxa"/>
          </w:tcPr>
          <w:p w14:paraId="4C168701" w14:textId="54B389A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17460E34" w14:textId="06B4A13D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4225FC8D" w14:textId="77777777" w:rsidTr="00C519E7">
        <w:tc>
          <w:tcPr>
            <w:tcW w:w="871" w:type="dxa"/>
            <w:vMerge/>
          </w:tcPr>
          <w:p w14:paraId="5B4A324C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48787A8E" w14:textId="6548B5F1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СРС 5.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/>
                <w:lang w:val="en-US"/>
              </w:rPr>
              <w:t>SWOT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>-анализ современной экономической ситуации в странах Европы и Америки в ХХ</w:t>
            </w:r>
            <w:r w:rsidR="000B432B" w:rsidRPr="000B432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в.</w:t>
            </w:r>
          </w:p>
        </w:tc>
        <w:tc>
          <w:tcPr>
            <w:tcW w:w="839" w:type="dxa"/>
          </w:tcPr>
          <w:p w14:paraId="51027778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66AE2749" w14:textId="3E73B223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78340A" w:rsidRPr="000B432B" w14:paraId="566AF87C" w14:textId="77777777" w:rsidTr="00C519E7">
        <w:tc>
          <w:tcPr>
            <w:tcW w:w="871" w:type="dxa"/>
            <w:vMerge w:val="restart"/>
          </w:tcPr>
          <w:p w14:paraId="5917F66E" w14:textId="772A1484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8056" w:type="dxa"/>
          </w:tcPr>
          <w:p w14:paraId="0755AE8F" w14:textId="135AC36F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Л. 13.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Национальная проблема в странах сира. Сепаратизм в эпоху глобальной интеграции. Крах политики мультикультурализма.</w:t>
            </w:r>
          </w:p>
        </w:tc>
        <w:tc>
          <w:tcPr>
            <w:tcW w:w="839" w:type="dxa"/>
          </w:tcPr>
          <w:p w14:paraId="7D165A32" w14:textId="1DBEA090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5D8F1D7C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1E678A52" w14:textId="77777777" w:rsidTr="00C519E7">
        <w:tc>
          <w:tcPr>
            <w:tcW w:w="871" w:type="dxa"/>
            <w:vMerge/>
          </w:tcPr>
          <w:p w14:paraId="4EEA3D68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0B42AEA7" w14:textId="769FDB6D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СЗ. 13.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>Национализм и миграционная проблема в странах в ХХ</w:t>
            </w:r>
            <w:r w:rsidR="000B432B" w:rsidRPr="000B432B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 xml:space="preserve"> в.</w:t>
            </w:r>
          </w:p>
        </w:tc>
        <w:tc>
          <w:tcPr>
            <w:tcW w:w="839" w:type="dxa"/>
          </w:tcPr>
          <w:p w14:paraId="1832F76A" w14:textId="3522732E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764A6091" w14:textId="05A96E6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58719DAF" w14:textId="77777777" w:rsidTr="00C519E7">
        <w:tc>
          <w:tcPr>
            <w:tcW w:w="871" w:type="dxa"/>
            <w:vMerge/>
          </w:tcPr>
          <w:p w14:paraId="0E18A0B0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61D933C9" w14:textId="48F51CC6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B432B">
              <w:rPr>
                <w:rFonts w:ascii="Times New Roman" w:hAnsi="Times New Roman" w:cs="Times New Roman"/>
                <w:bCs/>
              </w:rPr>
              <w:t xml:space="preserve">СРСП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0B432B">
              <w:rPr>
                <w:rFonts w:ascii="Times New Roman" w:hAnsi="Times New Roman" w:cs="Times New Roman"/>
                <w:bCs/>
              </w:rPr>
              <w:t xml:space="preserve">. Консультация по выполнению СРС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0B43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39" w:type="dxa"/>
          </w:tcPr>
          <w:p w14:paraId="64A49A88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19C93E8E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7876160C" w14:textId="77777777" w:rsidTr="00C519E7">
        <w:tc>
          <w:tcPr>
            <w:tcW w:w="871" w:type="dxa"/>
            <w:vMerge w:val="restart"/>
          </w:tcPr>
          <w:p w14:paraId="0BEE5F98" w14:textId="2878910F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8056" w:type="dxa"/>
          </w:tcPr>
          <w:p w14:paraId="52D605C9" w14:textId="7977788F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Л. 14.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Устойчивое развитие как повестка дня будущего</w:t>
            </w:r>
          </w:p>
        </w:tc>
        <w:tc>
          <w:tcPr>
            <w:tcW w:w="839" w:type="dxa"/>
          </w:tcPr>
          <w:p w14:paraId="77A8D95E" w14:textId="48C76273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23A7D3D3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11576759" w14:textId="77777777" w:rsidTr="00C519E7">
        <w:tc>
          <w:tcPr>
            <w:tcW w:w="871" w:type="dxa"/>
            <w:vMerge/>
          </w:tcPr>
          <w:p w14:paraId="358DACFA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731C864" w14:textId="44629ED0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СЗ. 14.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>Глобальные проблемы человечества</w:t>
            </w:r>
          </w:p>
        </w:tc>
        <w:tc>
          <w:tcPr>
            <w:tcW w:w="839" w:type="dxa"/>
          </w:tcPr>
          <w:p w14:paraId="6BE16870" w14:textId="2418B34A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41706ECC" w14:textId="62A2EBBB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1FC19C12" w14:textId="77777777" w:rsidTr="00C519E7">
        <w:tc>
          <w:tcPr>
            <w:tcW w:w="871" w:type="dxa"/>
            <w:vMerge/>
          </w:tcPr>
          <w:p w14:paraId="6D294E06" w14:textId="618D2352" w:rsidR="0078340A" w:rsidRPr="000B432B" w:rsidRDefault="0078340A" w:rsidP="0078340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64A32DD8" w14:textId="090D0009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СРС 6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Эссе на тему «ИИ: социально-экономическая, политическая, культурная картина будущего?»</w:t>
            </w:r>
          </w:p>
        </w:tc>
        <w:tc>
          <w:tcPr>
            <w:tcW w:w="839" w:type="dxa"/>
          </w:tcPr>
          <w:p w14:paraId="6322A670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4357F0E7" w14:textId="61A531D5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78340A" w:rsidRPr="000B432B" w14:paraId="6B14E0ED" w14:textId="77777777" w:rsidTr="00C519E7">
        <w:tc>
          <w:tcPr>
            <w:tcW w:w="871" w:type="dxa"/>
            <w:vMerge w:val="restart"/>
          </w:tcPr>
          <w:p w14:paraId="3A1CE84F" w14:textId="4BD4077A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8056" w:type="dxa"/>
          </w:tcPr>
          <w:p w14:paraId="0208F3F9" w14:textId="50D1279D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Л. 15.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МО в ХХ</w:t>
            </w:r>
            <w:r w:rsidR="000B432B" w:rsidRPr="000B432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в.: Холодная война 2.0?</w:t>
            </w:r>
          </w:p>
        </w:tc>
        <w:tc>
          <w:tcPr>
            <w:tcW w:w="839" w:type="dxa"/>
          </w:tcPr>
          <w:p w14:paraId="2C843FB2" w14:textId="74FB563E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688C57E5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40A" w:rsidRPr="000B432B" w14:paraId="6BF4E080" w14:textId="77777777" w:rsidTr="00C519E7">
        <w:tc>
          <w:tcPr>
            <w:tcW w:w="871" w:type="dxa"/>
            <w:vMerge/>
          </w:tcPr>
          <w:p w14:paraId="0F2BB98D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1B7A1A1C" w14:textId="5FA51813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432B">
              <w:rPr>
                <w:rFonts w:ascii="Times New Roman" w:hAnsi="Times New Roman" w:cs="Times New Roman"/>
                <w:b/>
                <w:lang w:val="ru-RU"/>
              </w:rPr>
              <w:t>СЗ. 15.</w:t>
            </w:r>
            <w:r w:rsidR="000B432B" w:rsidRPr="000B432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>Международное демократическое и протестное движение в ХХ</w:t>
            </w:r>
            <w:r w:rsidR="000B432B" w:rsidRPr="000B432B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0B432B" w:rsidRPr="000B432B">
              <w:rPr>
                <w:rFonts w:ascii="Times New Roman" w:hAnsi="Times New Roman" w:cs="Times New Roman"/>
                <w:bCs/>
                <w:lang w:val="ru-RU"/>
              </w:rPr>
              <w:t xml:space="preserve"> в. Организации гражданского общества в западных странах.</w:t>
            </w:r>
          </w:p>
        </w:tc>
        <w:tc>
          <w:tcPr>
            <w:tcW w:w="839" w:type="dxa"/>
          </w:tcPr>
          <w:p w14:paraId="36486D61" w14:textId="69287099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9" w:type="dxa"/>
          </w:tcPr>
          <w:p w14:paraId="1398E77A" w14:textId="4F7482F6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78340A" w:rsidRPr="000B432B" w14:paraId="16213F92" w14:textId="77777777" w:rsidTr="00C519E7">
        <w:tc>
          <w:tcPr>
            <w:tcW w:w="871" w:type="dxa"/>
            <w:vMerge/>
          </w:tcPr>
          <w:p w14:paraId="18461C35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6" w:type="dxa"/>
          </w:tcPr>
          <w:p w14:paraId="54B4D3CD" w14:textId="6D510F07" w:rsidR="0078340A" w:rsidRPr="000B432B" w:rsidRDefault="0078340A" w:rsidP="0078340A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B432B">
              <w:rPr>
                <w:rFonts w:ascii="Times New Roman" w:hAnsi="Times New Roman" w:cs="Times New Roman"/>
                <w:bCs/>
              </w:rPr>
              <w:t xml:space="preserve">СРСП </w:t>
            </w:r>
            <w:r w:rsidRPr="000B432B">
              <w:rPr>
                <w:rFonts w:ascii="Times New Roman" w:hAnsi="Times New Roman" w:cs="Times New Roman"/>
                <w:bCs/>
                <w:lang w:val="ru-RU"/>
              </w:rPr>
              <w:t>7</w:t>
            </w:r>
            <w:r w:rsidRPr="000B432B">
              <w:rPr>
                <w:rFonts w:ascii="Times New Roman" w:hAnsi="Times New Roman" w:cs="Times New Roman"/>
                <w:bCs/>
              </w:rPr>
              <w:t>. Кон</w:t>
            </w:r>
            <w:proofErr w:type="spellStart"/>
            <w:r w:rsidRPr="000B432B">
              <w:rPr>
                <w:rFonts w:ascii="Times New Roman" w:hAnsi="Times New Roman" w:cs="Times New Roman"/>
                <w:bCs/>
                <w:lang w:val="ru-RU"/>
              </w:rPr>
              <w:t>сультация</w:t>
            </w:r>
            <w:proofErr w:type="spellEnd"/>
            <w:r w:rsidRPr="000B432B">
              <w:rPr>
                <w:rFonts w:ascii="Times New Roman" w:hAnsi="Times New Roman" w:cs="Times New Roman"/>
                <w:bCs/>
                <w:lang w:val="ru-RU"/>
              </w:rPr>
              <w:t xml:space="preserve"> по подготовке к экзамену</w:t>
            </w:r>
          </w:p>
        </w:tc>
        <w:tc>
          <w:tcPr>
            <w:tcW w:w="839" w:type="dxa"/>
          </w:tcPr>
          <w:p w14:paraId="382E424E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14:paraId="61B27437" w14:textId="77777777" w:rsidR="0078340A" w:rsidRPr="000B432B" w:rsidRDefault="0078340A" w:rsidP="007834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9E7" w:rsidRPr="000B432B" w14:paraId="6FE28A60" w14:textId="77777777" w:rsidTr="00862274">
        <w:tc>
          <w:tcPr>
            <w:tcW w:w="9766" w:type="dxa"/>
            <w:gridSpan w:val="3"/>
          </w:tcPr>
          <w:p w14:paraId="31CCB4E2" w14:textId="73B80477" w:rsidR="00C519E7" w:rsidRPr="000B432B" w:rsidRDefault="00C519E7" w:rsidP="00C519E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</w:rPr>
              <w:t xml:space="preserve">РК </w:t>
            </w: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0B43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9" w:type="dxa"/>
          </w:tcPr>
          <w:p w14:paraId="154414E6" w14:textId="7D8AC652" w:rsidR="00C519E7" w:rsidRPr="000B432B" w:rsidRDefault="00C519E7" w:rsidP="00C519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2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46"/>
        <w:gridCol w:w="2593"/>
      </w:tblGrid>
      <w:tr w:rsidR="00DF434C" w14:paraId="4D808AF1" w14:textId="77777777" w:rsidTr="00B177A3">
        <w:tc>
          <w:tcPr>
            <w:tcW w:w="4106" w:type="dxa"/>
          </w:tcPr>
          <w:p w14:paraId="07D25A11" w14:textId="078D69AE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1BE35E" w14:textId="77777777" w:rsidR="009D4A4E" w:rsidRDefault="009D4A4E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97C2726" w14:textId="77777777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FD8EDB" w14:textId="2BD5F09B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2646" w:type="dxa"/>
          </w:tcPr>
          <w:p w14:paraId="289E0906" w14:textId="77777777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0CDA7EC" w14:textId="63EE7EF6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89A032" w14:textId="77777777" w:rsidR="009D4A4E" w:rsidRDefault="009D4A4E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75E504F" w14:textId="51CD01DF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2593" w:type="dxa"/>
          </w:tcPr>
          <w:p w14:paraId="6FB4142E" w14:textId="77777777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5784CA3" w14:textId="77777777" w:rsidR="000B432B" w:rsidRDefault="000B432B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836276D" w14:textId="77777777" w:rsidR="009D4A4E" w:rsidRDefault="009D4A4E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83BBDFE" w14:textId="6DD38F8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Сайрамбаева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Ж.Т.</w:t>
            </w:r>
          </w:p>
          <w:p w14:paraId="66F48433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F434C" w14:paraId="1FB6C617" w14:textId="77777777" w:rsidTr="00B177A3">
        <w:tc>
          <w:tcPr>
            <w:tcW w:w="4106" w:type="dxa"/>
          </w:tcPr>
          <w:p w14:paraId="575F2766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Председатель АК по качеству преподавания и обучения </w:t>
            </w:r>
          </w:p>
        </w:tc>
        <w:tc>
          <w:tcPr>
            <w:tcW w:w="2646" w:type="dxa"/>
          </w:tcPr>
          <w:p w14:paraId="78776AD0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2593" w:type="dxa"/>
          </w:tcPr>
          <w:p w14:paraId="1849A9F2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Еримпашева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А.Т.</w:t>
            </w:r>
          </w:p>
          <w:p w14:paraId="5D097078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2C9757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F434C" w14:paraId="29A0A501" w14:textId="77777777" w:rsidTr="00B177A3">
        <w:tc>
          <w:tcPr>
            <w:tcW w:w="4106" w:type="dxa"/>
          </w:tcPr>
          <w:p w14:paraId="41DA1FE5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Заведующий кафедрой </w:t>
            </w:r>
          </w:p>
        </w:tc>
        <w:tc>
          <w:tcPr>
            <w:tcW w:w="2646" w:type="dxa"/>
          </w:tcPr>
          <w:p w14:paraId="68066F3A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2593" w:type="dxa"/>
          </w:tcPr>
          <w:p w14:paraId="59E5F882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Байкушикова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Г.С.</w:t>
            </w:r>
          </w:p>
          <w:p w14:paraId="667B7767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F434C" w14:paraId="5B667AD5" w14:textId="77777777" w:rsidTr="00B177A3">
        <w:tc>
          <w:tcPr>
            <w:tcW w:w="4106" w:type="dxa"/>
          </w:tcPr>
          <w:p w14:paraId="12E6D123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Лектор</w:t>
            </w:r>
          </w:p>
        </w:tc>
        <w:tc>
          <w:tcPr>
            <w:tcW w:w="2646" w:type="dxa"/>
          </w:tcPr>
          <w:p w14:paraId="3BF1E0EA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____________________</w:t>
            </w:r>
          </w:p>
        </w:tc>
        <w:tc>
          <w:tcPr>
            <w:tcW w:w="2593" w:type="dxa"/>
          </w:tcPr>
          <w:p w14:paraId="494E497F" w14:textId="77777777" w:rsidR="00DF434C" w:rsidRDefault="00DF434C" w:rsidP="00B177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Кульбаева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А.Т.</w:t>
            </w:r>
          </w:p>
        </w:tc>
      </w:tr>
    </w:tbl>
    <w:p w14:paraId="7FE20AD4" w14:textId="77777777" w:rsidR="005D5A91" w:rsidRPr="009D4A4E" w:rsidRDefault="005D5A91">
      <w:pPr>
        <w:rPr>
          <w:lang w:val="ru-RU"/>
        </w:rPr>
      </w:pPr>
    </w:p>
    <w:sectPr w:rsidR="005D5A91" w:rsidRPr="009D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ont336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C04DEE"/>
    <w:multiLevelType w:val="hybridMultilevel"/>
    <w:tmpl w:val="D6CCF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172FA"/>
    <w:multiLevelType w:val="hybridMultilevel"/>
    <w:tmpl w:val="757A6D16"/>
    <w:lvl w:ilvl="0" w:tplc="E9C489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C"/>
    <w:rsid w:val="000B432B"/>
    <w:rsid w:val="0019106A"/>
    <w:rsid w:val="005D5A91"/>
    <w:rsid w:val="0078340A"/>
    <w:rsid w:val="009D4A4E"/>
    <w:rsid w:val="00C519E7"/>
    <w:rsid w:val="00D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EAA9"/>
  <w15:chartTrackingRefBased/>
  <w15:docId w15:val="{55C85E96-1D1E-4B8C-8141-832AD360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DF4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F434C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DF434C"/>
  </w:style>
  <w:style w:type="character" w:customStyle="1" w:styleId="eop">
    <w:name w:val="eop"/>
    <w:basedOn w:val="a0"/>
    <w:rsid w:val="00DF434C"/>
  </w:style>
  <w:style w:type="paragraph" w:styleId="a5">
    <w:name w:val="Body Text Indent"/>
    <w:basedOn w:val="a"/>
    <w:link w:val="a6"/>
    <w:uiPriority w:val="99"/>
    <w:unhideWhenUsed/>
    <w:rsid w:val="00DF43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F434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DF43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Абзац списка1"/>
    <w:basedOn w:val="a"/>
    <w:rsid w:val="00DF434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DF434C"/>
    <w:pPr>
      <w:spacing w:after="120" w:line="276" w:lineRule="auto"/>
    </w:pPr>
    <w:rPr>
      <w:rFonts w:ascii="Calibri" w:eastAsia="Malgun Gothic" w:hAnsi="Calibri" w:cs="Times New Roman"/>
      <w:lang w:val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DF434C"/>
    <w:rPr>
      <w:rFonts w:ascii="Calibri" w:eastAsia="Malgun Gothic" w:hAnsi="Calibri" w:cs="Times New Roman"/>
      <w:lang w:val="ru-RU"/>
    </w:rPr>
  </w:style>
  <w:style w:type="paragraph" w:customStyle="1" w:styleId="k3ksmc">
    <w:name w:val="k3ksmc"/>
    <w:basedOn w:val="a"/>
    <w:rsid w:val="00DF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3">
    <w:name w:val="Абзац списка3"/>
    <w:basedOn w:val="a"/>
    <w:rsid w:val="00DF434C"/>
    <w:pPr>
      <w:suppressAutoHyphens/>
      <w:spacing w:after="200" w:line="276" w:lineRule="auto"/>
    </w:pPr>
    <w:rPr>
      <w:rFonts w:ascii="Calibri" w:eastAsia="SimSun" w:hAnsi="Calibri" w:cs="font336"/>
      <w:kern w:val="1"/>
      <w:lang w:val="ru-RU" w:eastAsia="ar-SA"/>
    </w:rPr>
  </w:style>
  <w:style w:type="character" w:styleId="aa">
    <w:name w:val="Unresolved Mention"/>
    <w:basedOn w:val="a0"/>
    <w:uiPriority w:val="99"/>
    <w:semiHidden/>
    <w:unhideWhenUsed/>
    <w:rsid w:val="00DF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teams.microsoft.com/l/team/19%3ADsp5HAdlfR7Ty-f4QGf6PqyjH5zNvYCoyAqyxIg04n81%40thread.tacv2/conversations?groupId=399e903e-584e-4222-8d72-b1e1ea9900cd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me.org/159710/istoriya/noveyshaya_istoriya_stran_evropy_i_ameriki" TargetMode="External"/><Relationship Id="rId12" Type="http://schemas.openxmlformats.org/officeDocument/2006/relationships/hyperlink" Target="mailto:katkasksk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hyperlink" Target="mailto:katkasksk@kaznu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appleflowerkulbaeva@gmail.com</dc:creator>
  <cp:keywords/>
  <dc:description/>
  <cp:lastModifiedBy>appleflowerkulbaeva@gmail.com</cp:lastModifiedBy>
  <cp:revision>3</cp:revision>
  <dcterms:created xsi:type="dcterms:W3CDTF">2025-09-06T12:04:00Z</dcterms:created>
  <dcterms:modified xsi:type="dcterms:W3CDTF">2025-09-08T15:50:00Z</dcterms:modified>
</cp:coreProperties>
</file>